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97E" w:rsidRDefault="0059297E" w:rsidP="00067A51">
      <w:pPr>
        <w:spacing w:after="12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8094427" cy="67823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4345" cy="678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A51" w:rsidRPr="00067A51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067A51">
        <w:rPr>
          <w:rFonts w:ascii="Times New Roman" w:eastAsia="Times New Roman" w:hAnsi="Times New Roman" w:cs="Times New Roman"/>
          <w:color w:val="000000"/>
          <w:sz w:val="18"/>
          <w:szCs w:val="18"/>
        </w:rPr>
        <w:lastRenderedPageBreak/>
        <w:br/>
      </w:r>
    </w:p>
    <w:p w:rsidR="00E83973" w:rsidRPr="00E83973" w:rsidRDefault="00067A51" w:rsidP="00E83973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A51">
        <w:rPr>
          <w:rFonts w:ascii="Times New Roman" w:eastAsia="Times New Roman" w:hAnsi="Times New Roman" w:cs="Times New Roman"/>
          <w:color w:val="000000"/>
          <w:sz w:val="18"/>
          <w:szCs w:val="18"/>
        </w:rPr>
        <w:br/>
      </w:r>
      <w:bookmarkStart w:id="0" w:name="_GoBack"/>
      <w:r w:rsidR="00E83973"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Адаптированная рабочая программа</w:t>
      </w:r>
      <w:bookmarkEnd w:id="0"/>
    </w:p>
    <w:p w:rsidR="00E83973" w:rsidRPr="00E83973" w:rsidRDefault="00E83973" w:rsidP="00E83973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По учебному предмету</w:t>
      </w:r>
    </w:p>
    <w:p w:rsidR="00E83973" w:rsidRPr="00E83973" w:rsidRDefault="00E83973" w:rsidP="00E83973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«Математика»</w:t>
      </w:r>
    </w:p>
    <w:p w:rsidR="00E83973" w:rsidRPr="00E83973" w:rsidRDefault="00E83973" w:rsidP="00E83973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для учащегося 4-г класса</w:t>
      </w:r>
    </w:p>
    <w:p w:rsidR="00067A51" w:rsidRPr="00067A51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067A51" w:rsidRPr="00067A51" w:rsidRDefault="00067A51" w:rsidP="00E83973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067A51" w:rsidRPr="00E83973" w:rsidRDefault="00D871E2" w:rsidP="00067A51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Pr="0059297E"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-202</w:t>
      </w:r>
      <w:r w:rsidRPr="0059297E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067A51"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учебный год</w:t>
      </w:r>
    </w:p>
    <w:p w:rsidR="00067A51" w:rsidRPr="00E83973" w:rsidRDefault="00067A51" w:rsidP="00067A51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I. Пояснительная записка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программа для обучающегося с задержкой психического развития разработана на основе: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- Федерального закона Российской Федерации от 29 декабря 2012 г. N 273-ФЗ "Об образовании в Российской Федерации";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-Приказа Министерства образования и науки РФ №1598 от 19.12.2014г. «Об утверждении  федерального государственного образовательного стандарта начального общего образования обучающихся с ограниченными возможностями здоровья»;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- Постановления Главного санитарного врача РФ от 10 июля 2015 г. № 26 Об утверждении 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здоровья».;</w:t>
      </w:r>
      <w:proofErr w:type="gramEnd"/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 373 (с изменениями от 26.11.2010 № 1241, от 22.09.2011 № 2357, от 18.12.2012 № 1060, от 29.12.2014 № 1643, </w:t>
      </w:r>
      <w:proofErr w:type="gram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gram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31.12.2015 № 1576);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-Основная образовательная программа нач</w:t>
      </w:r>
      <w:r w:rsidR="00D871E2"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ального общего образования (2023-2024 г.г.)  МК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ОУ </w:t>
      </w:r>
      <w:r w:rsidR="00D871E2"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СОШ №2 с. </w:t>
      </w:r>
      <w:proofErr w:type="gramStart"/>
      <w:r w:rsidR="00D871E2"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Греческое</w:t>
      </w:r>
      <w:proofErr w:type="gramEnd"/>
      <w:r w:rsidR="00D871E2"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- Адаптированной основной общеобразовательной программы (вар</w:t>
      </w:r>
      <w:r w:rsidR="00D871E2"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иант 7.2),  МКО</w:t>
      </w:r>
      <w:r w:rsid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="00D871E2"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СОШ №2 с. </w:t>
      </w:r>
      <w:proofErr w:type="gramStart"/>
      <w:r w:rsidR="00D871E2"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Греческое</w:t>
      </w:r>
      <w:proofErr w:type="gramEnd"/>
      <w:r w:rsidR="00D871E2"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- Положения об адаптированной основной общеобразовательной программе по учебному предме</w:t>
      </w:r>
      <w:r w:rsidR="00D871E2"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 (курсу)  МКОУ  СОШ №2 с. </w:t>
      </w:r>
      <w:proofErr w:type="gramStart"/>
      <w:r w:rsidR="00D871E2"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Греческое</w:t>
      </w:r>
      <w:proofErr w:type="gramEnd"/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- примерной программы начального общего образования по математике для образовательных учреждений авторов </w:t>
      </w:r>
      <w:proofErr w:type="spell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М.И.Моро</w:t>
      </w:r>
      <w:proofErr w:type="spell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Ю.М.Колягина</w:t>
      </w:r>
      <w:proofErr w:type="spell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М.А.Бантовой</w:t>
      </w:r>
      <w:proofErr w:type="spell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Г.В.Бельтюковой</w:t>
      </w:r>
      <w:proofErr w:type="spell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С.И.Волковой</w:t>
      </w:r>
      <w:proofErr w:type="spell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С.В.Степановой</w:t>
      </w:r>
      <w:proofErr w:type="spell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«Математика 1-4 классы», рекомендованных МО и науки РФ, и отражающих пути реализации содержания учебного предмета.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рассчитана на преподавание в классе, обучающемся по УМК «ШКОЛА РОССИИ».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Психолог</w:t>
      </w:r>
      <w:proofErr w:type="gramStart"/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о-</w:t>
      </w:r>
      <w:proofErr w:type="gramEnd"/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педагогическая характеристика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D871E2"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ровень актуального развития Астафьева Владимира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соответствует возрасту. У мальчика отмечается низкая продуктивность и неустойчивость произвольного внимания.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Недостатки в развитии восприятия: его фрагментарность, ограниченность, поверхностность. В связи с недоразвитием слухоречевого и зрительного восприятия недостаточно сформированы пространственно- временные представления, знания об окружающем мире весьма ограничены.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Речевая коммуникация с </w:t>
      </w:r>
      <w:r w:rsidR="00D871E2"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детьми и взрослыми снижена. Астафьев Владимир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редко принимает участия в ходе урока. Письменные работы выполняет медленно, не успевает за темпом класса. При выполнении учебных заданий ему постоянно требуется помощь учителя, в виде наводящих вопросов, подсказок, опора на наглядный материал. Самостоятельно применяет изученный материал на уроке редко. В течение всех уроков работает в замедленном темпе. Уровень самостоятельной учебной деятельности - низкий. Выполнять задания по собственному замыслу не </w:t>
      </w:r>
      <w:proofErr w:type="gram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способен</w:t>
      </w:r>
      <w:proofErr w:type="gram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, продуктивность творческой деятельности низкая. В течение всех уроков работает в замедленном темпе и быстро утомляется, истощается.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Допускает ошибки при нахождении значения выражений, т</w:t>
      </w:r>
      <w:proofErr w:type="gram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.к</w:t>
      </w:r>
      <w:proofErr w:type="gram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плохо усвоил таблицу сложения и вычитания однозначных чисел, таблицу умножения и деления однозначных чисел, порядок выполнения действий числовых выражениях. Недостаточный уровень развития словесно-логического мышления проявляется в неумении самостоятельно решать сложные арифметические задачи. При выполнении заданий, требующих анализа, сравнения, обобщения, нуждается в развернутой помощи педагога.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Выводы: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Психологические: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уровень актуального и интеллектуального развития не соответствует возрастным нормам; низкий уровень школьной мотивации; </w:t>
      </w:r>
      <w:proofErr w:type="gram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слабая</w:t>
      </w:r>
      <w:proofErr w:type="gram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пространственных и временных представлений.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II. Место курса в учебном плане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Предмет «Математика» относится к образовательной области «Математика и и</w:t>
      </w:r>
      <w:r w:rsidR="00C1508A"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нформатика», изучается с 1 по 9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класс. На изучение предмета в инвариантной части Базисного учебного плана </w:t>
      </w:r>
      <w:r w:rsidR="00C1508A"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МКОУ  СОШ №2 с. Греческое 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с 1 по 4 класс выделено </w:t>
      </w: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 часа в неделю.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Курс рассчитан на 540 ч: в 1 классе — 132 ч (33 учебные недели), во 2—4 классах — по 136 ч (34 учебные недели в каждом классе).</w:t>
      </w:r>
    </w:p>
    <w:p w:rsidR="00067A51" w:rsidRPr="00E83973" w:rsidRDefault="00067A51" w:rsidP="00067A51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III. </w:t>
      </w: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Планируемые результаты освоения обучающегося с ЗПР адаптированной основной образовательной программы начального общего образования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Реализация программы обеспечивает достижение выпускником начальной школы следующих личностных, </w:t>
      </w:r>
      <w:proofErr w:type="spell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метапредметных</w:t>
      </w:r>
      <w:proofErr w:type="spell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предметных результатов.</w:t>
      </w:r>
    </w:p>
    <w:p w:rsidR="00067A51" w:rsidRPr="00E83973" w:rsidRDefault="00067A51" w:rsidP="00067A51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Личностные результаты: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Личностные результаты, отражающие </w:t>
      </w:r>
      <w:proofErr w:type="spell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 обучающихся социально значимых представлений, усваиваемых не только в урочной, но и во внеурочной деятельности и подразделяемых по следующим областям: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1) первоначальные представления о соотношениях объектов социальной действительности (человек, семья, школа, общество, родной край, государство, мир) и их изменениях в масштабах истории и отдельной человеческой жизни;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2) первоначальные представления о человеке как части общества - о правах, свободах и ответственности человека перед окружающими, об общественных нормах поведения, межличностных и межкультурных отношений, об особенностях основных социальных объектов - своей страны, родного края и ближайшего окружения, о культуре народов России и стран мира, о труде как условии сохранения жизни человека;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3) первоначальные представления о человеке как части природы - о сохранении природы как условии существования человека, о построении разумных отношений с окружающей природной средой, о сбережении здоровья, физическом и психическом развитии как условиях жизни человека;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4) первоначальные представления о научной картине мира - о научно установленных свойствах и закономерностях развития природной и социальной действительности, способствующих формированию объективно обусловленных взглядов на мир;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5) первоначальные представления о художественно-эстетической картине мира - о познании действительности средствами искусства, о создании и восприятии произведений искусства исходя из понятий </w:t>
      </w:r>
      <w:proofErr w:type="gram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прекрасном и безобразном.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Личностные результаты, отражающие </w:t>
      </w:r>
      <w:proofErr w:type="spell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 обучающихся системы социально позитивных ценностных отношений и способов действий, в соответствии с направлениями: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1) патриотического воспитания и формирования российской идентичности</w:t>
      </w:r>
      <w:r w:rsidRPr="00E839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- </w:t>
      </w:r>
      <w:proofErr w:type="spell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 детей уважения и ценностного отношения к своей Родине – России, к своему родному краю, к дому, к символам российского государства, к истории Отечества; осознание своей этнокультурной и общенациональной (российской) принадлежности, чувства сопричастности прошлому, настоящему и будущему своей 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Родины, </w:t>
      </w:r>
      <w:proofErr w:type="spell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начальных установок, основанных на идеях межнационального общения, взаимного уважения и равенства народов;</w:t>
      </w:r>
      <w:proofErr w:type="gramEnd"/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гражданского воспитания - </w:t>
      </w:r>
      <w:proofErr w:type="spell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 правовой культуры, уважительного отношения к иному мнению, к достоинству и правам своим и других людей; установок на взаимопомощь, неприятия любых форм дискриминации в детском коллективе, навыков конструктивного общения и совместной деятельности </w:t>
      </w:r>
      <w:proofErr w:type="gram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proofErr w:type="gram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взрослыми и сверстниками, самоконтроля, адаптации к динамично изменяющимся социальным ситуациям, соблюдения правил жизнедеятельности и дисциплины в образовательной организации;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3) духовно-нравственного воспитания - выраженность в общении обучающихся доброжелательности, сопереживания; способности оценивать этическую сторону своих поступков и поступков других людей; личной ответственности за свои поступки; предпочтений в ситуациях выбора в пользу нравственно-этических норм;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4) приобщения к культурному наследию - уважительное отношение и интерес к культурным традициям и народному творчеству своего и других народов; к классическим и современным высокохудожественным произведениям искусства и литературы; к участию в художественном творчестве; следование в повседневной школьной практике доступным для возраста обучающихся проявлениям прекрасного во внешнем виде и порядке на своем рабочем месте;</w:t>
      </w:r>
      <w:proofErr w:type="gramEnd"/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5) популяризации научных знаний - заинтересованность в изучении основ научной картины мира в его единстве и многообразии, в познании устройства общества; в занятиях научно-техническим творчеством; освоение социальной роли обучающегося; овладение</w:t>
      </w:r>
      <w:r w:rsidRPr="00E839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формами оценки результатов своих поступков и личностной рефлексии,</w:t>
      </w:r>
      <w:r w:rsidRPr="00E839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умения самостоятельно планировать и организовывать свою деятельность;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6) физического воспитания и формирования культуры здоровья - </w:t>
      </w:r>
      <w:proofErr w:type="spell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 ответственного отношения к своему здоровью и потребности в здоровом образе жизни; принятие норм культуры здорового питания; установки на физическое развитие и подвижный образ жизни, занятия физической культурой и спортом, начальных навыков безопасного и здорового образа жизни;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7) трудового воспитания - </w:t>
      </w:r>
      <w:proofErr w:type="spell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уважения к труду как важной части жизни человека, к результатам его труда; навыков самообслуживания, потребности в добросовестном и творческом труде в учебной и иных видах деятельности; в развитии осведомленности о различных профессиях и связанных с ними видах деятельности, развитость среди обучающихся интереса к участию в привлекательных для себя видах внеурочной деятельности;</w:t>
      </w:r>
      <w:proofErr w:type="gramEnd"/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8) экологического воспитания - овладение общими основами экологической культуры, в том числе бережным отношением к природе родного края и культурой поведения в природной среде.</w:t>
      </w:r>
    </w:p>
    <w:p w:rsidR="00067A51" w:rsidRPr="00E83973" w:rsidRDefault="00067A51" w:rsidP="00067A51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</w:t>
      </w:r>
      <w:proofErr w:type="spellEnd"/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результаты: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1) овладение способностью принимать и сохранять цели и задачи учебной деятельности, поиска средств ее осуществления;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2) освоение способов решения проблем творческого и поискового характера;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3)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5) освоение начальных форм </w:t>
      </w: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познавательной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 рефлексии;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6) использование знаково-символических сре</w:t>
      </w:r>
      <w:proofErr w:type="gram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дств пр</w:t>
      </w:r>
      <w:proofErr w:type="gram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едставления информации для создания моделей изучаемых объектов и процессов, схем решения учебных и практических задач;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7) активное использование речевых средств и средств информационных и коммуникационных технологий (далее - ИКТ) для решения коммуникативных и познавательных задач;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8)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</w:t>
      </w:r>
      <w:proofErr w:type="gram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графическим сопровождением; соблюдать нормы информационной избирательности, этики и этикета </w:t>
      </w: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информационном пространстве сети Интернет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9) овладение навыками смыслового чтения текстов различных стилей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выступать с аудио-, виде</w:t>
      </w:r>
      <w:proofErr w:type="gram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графическим сопровождением; соблюдать нормы информационной избирательности, этики и этикета;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9) 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</w:t>
      </w:r>
      <w:proofErr w:type="gramEnd"/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10)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11) готовность слушать собеседника и вести диалог; </w:t>
      </w: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излагать свое мнение и аргументировать свою точку зрения и оценку событий;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12) определение общей цели </w:t>
      </w: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учебной деятельности 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и путей ее достижения; умение договариваться о распределении функций и ролей в совместной </w:t>
      </w: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учебной 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деятельности; осуществлять взаимный контроль в </w:t>
      </w: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ней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13)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 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14)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овладение базовыми предметными и </w:t>
      </w:r>
      <w:proofErr w:type="spell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межпредметными</w:t>
      </w:r>
      <w:proofErr w:type="spell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понятиями, отражающими существенные связи и отношения между объектами и процессами;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15)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 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предмета; формирование начального уровня культуры пользования словарями в системе универсальных учебных действий.</w:t>
      </w:r>
    </w:p>
    <w:p w:rsidR="00067A51" w:rsidRPr="00E83973" w:rsidRDefault="00067A51" w:rsidP="00067A51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Предметные результаты: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1) использование начальных математических знаний для описания и объяснения окружающих предметов, процессов, явлений, а также оценки их количественных и пространственных отношений;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2) овладение основами </w:t>
      </w: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математической формы 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логического, алгоритмического мышления и пространственного воображения, математической речи, измерения, пересчета, прикидки и оценки, наглядного представления данных и процессов, записи и выполнения алгоритмов;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3) приобретение начального опыта применения математических знаний для решения учебно-познавательных и учебно-практических задач;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4) умение выполнять устно и письменно арифметические действия с числами и числовыми выражениями, решать текстовые задачи, умение действовать в соответствии с алгоритмом и строить простейшие алгоритмы, исследовать, распознавать и изображать геометрические фигуры, работать с таблицами, схемами, графиками и диаграммами, цепочками, совокупностями </w:t>
      </w: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математических данных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, представлять, анализировать и интерпретировать </w:t>
      </w: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эти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 данные;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5) приобретение первоначальных представлений о компьютерной грамотности.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Требования к уровню подготовки ученика,</w:t>
      </w:r>
    </w:p>
    <w:p w:rsidR="00067A51" w:rsidRPr="00E83973" w:rsidRDefault="00067A51" w:rsidP="00067A51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оканчивающих</w:t>
      </w:r>
      <w:proofErr w:type="gramEnd"/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начальную школу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В результате изучения математики ученик должен: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знать/понимать: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- последовательность чисел в пределах 100000;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- таблицу сложения и вычитания однозначных чисел;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- таблицу умножения и деления однозначных чисел;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- правила порядка выполнения действий в числовых выражениях;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уметь: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- читать, записывать и сравнивать числа в пределах 1000000;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- представлять многозначное число в виде суммы разрядных слагаемых;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- пользоваться изученной математической терминологией;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- выполнять устно арифметические действия над числами в пределах сотни и с большими числами в случаях, легко сводимых к действиям в пределах ста;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- выполнять деление с остатком в пределах ста;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- выполнять письменные вычисления (сложение и вычитание многозначных чисел, умножение и деление многозначных чисел на однозначное и двузначное число);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- выполнять вычисления с нулем;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- вычислять значение числового выражения, содержащего 2 - 3 действия (со скобками и без них);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- проверять правильность выполненных вычислений;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- решать текстовые задачи арифметическим способом (не более 2 действий);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- чертить с помощью линейки отрезок заданной длины, измерять длину заданного отрезка;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- распознавать изученные геометрические фигуры и изображать их на бумаге с разлиновкой в клетку (с помощью линейки и от руки);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- вычислять периметр и площадь прямоугольника (квадрата);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- сравнивать величины по их числовым значениям; выражать данные величины в различных единицах;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proofErr w:type="gram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- ориентировки в окружающем пространстве (планирование маршрута, выбор пути передвижения и др.);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- сравнения и упорядочения объектов по разным признакам: длине, площади, массе, вместимости;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- определения времени по часам (в часах и минутах);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- решения задач, связанных с бытовыми жизненными ситуациями (покупка, измерение, взвешивание и др.);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- оценки размеров предметов "на глаз";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- самостоятельной конструкторской деятельности (с учетом возможностей применения разных геометрических фигур)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Содержание тем учебного предмета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Числа от 1 до 1000 (13ч).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Повторение. Нумерация чисел. Порядок действий в числовых выражениях. Сложение и вычитание. Нахождение суммы нескольких слагаемых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Алгоритм письменного вычитания трехзначных чисел. Умножение трехзначного числа </w:t>
      </w:r>
      <w:proofErr w:type="gram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однозначное. Свойства умножения. Алгоритм письменного деления. Приемы письменного деления. </w:t>
      </w:r>
      <w:proofErr w:type="spell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proofErr w:type="gram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spellEnd"/>
      <w:proofErr w:type="gram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т «Числа от 1 до 1000. Четыре арифметических действия: сложение, вычитание, умножение, деление». Анализ к.р. Диаграммы. Что узнали. Чему научились. Странички для любознательных учеников.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Числа, которые больше 1000. (113ч)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Нумерация 10ч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 единиц и класс тысяч. Чтение многозначных чисел. Запись многозначных чисел. Разрядные слагаемые. Сравнение чисел. Увеличение и уменьшение числа в 10, 100, 1000 раз. Закрепление изученного материала. Класс миллионов. Класс миллиардов. Что узнали. Чему научились. Странички для любознательных учеников. Наши проекты. Что узнали. Чему научились.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Величины – 13ч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Единицы длины. Километр. Единицы длины. Закрепление изученного материала. Единицы площади. Кв. километр, кВ миллиметр. Таблица единиц площади. Измерение площади с помощью палетки. Единицы массы. Тонна, центнер. Единицы времени. Определение времени по часам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 начала, конца и продолжительности события. Секунда. Век. Таблица единиц времени. Что узнали. Чему научились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К.Р. по т «Нумерация. Величины». Анализ к.р. Закрепление </w:t>
      </w:r>
      <w:proofErr w:type="gram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изученного</w:t>
      </w:r>
      <w:proofErr w:type="gramEnd"/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Сложение и вычитание- 11ч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Устные и письменные приемы вычислений. Нахождение неизвестного слагаемого. Нахождение неизвестного уменьшаемого, неизвестного вычитаемого. Нахождение нескольких долей целого. Решение задач и уравнений. Сложение и вычитание величин. Решение задач на увеличение (уменьшение) числа на несколько единиц, выраженных в косвенной форме. Странички для любознательных учеников. Задачи – </w:t>
      </w:r>
      <w:proofErr w:type="spell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рассчёты</w:t>
      </w:r>
      <w:proofErr w:type="spell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Что узнали. Чему научились. Закрепление умения решать задачи изученных видов. Контрольная работа по теме «Сложение и вычитание многозначных чисел».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Умножение и деление – 79ч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Анализ к.р. Умножение и его свойства. Письменные приёмы умножения многозначных чисел. Умножение чисел, запись которых оканчивается нулями. Нахождение неизвестного множителя, неизвестного делимого, неизвестного делителя. Деление с числами</w:t>
      </w:r>
      <w:proofErr w:type="gram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proofErr w:type="gram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1. Письменные приемы деления. Решение задач на увеличение (уменьшение) числа в несколько раз, выраженных в косвенной форме. Закрепление изученного материала. Решение задач. Письменные приемы деления. Решение задач</w:t>
      </w:r>
      <w:proofErr w:type="gram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Решение задач. Закрепление изученного материала. Контрольная работа за I полугодие т «Умножение и деление на однозначное число». Анализ к.р. Закрепление изученного материала. Что узнали. Чему научились. Умножение и деление на однозначное число. Скорость. Единицы скорости. Взаимосвязь между скоростью, временем и расстоянием. Решение задач на движение. Странички для любознательных учеников. Проверочная работа. Умножение числа на произведение. Письменное умножение на числа оканчивающиеся нулями. Письменное умножение двух чисел, оканчивающихся нулями. Решение задач. Перестановка и группировка множителей. Что узнали. Чему научились. Закрепление изученного материала. Деление числа на произведение. Деление с остатком на 10, 100, 1000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Решение задач. Письменное деление на числа, </w:t>
      </w:r>
      <w:proofErr w:type="gram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оканчивающихся</w:t>
      </w:r>
      <w:proofErr w:type="gram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нулями. Решение задач. Закрепление изученного материала. Что узнали. Чему научились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proofErr w:type="gram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spellEnd"/>
      <w:proofErr w:type="gram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т «Умножение и деление на числа, оканчивающихся нулями». Анализ к.р. Наши проекты. Умножение числа на сумму. Письменное умножение на двузначное число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Итоговое повторение- 10ч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Нумерация. Выражения и Уравнение</w:t>
      </w:r>
      <w:proofErr w:type="gram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ложение, вычитание. Арифметические действия: умножение и деление. Порядок выполнения действий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Величины. Геометрические фигуры. Задачи. Закрепление. Обобщающий урок Игра «В поисках клада»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УЧЕБНО-ТЕМАТИЧЕСКИЙ ПЛАН</w:t>
      </w:r>
    </w:p>
    <w:tbl>
      <w:tblPr>
        <w:tblW w:w="1065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67"/>
        <w:gridCol w:w="2511"/>
        <w:gridCol w:w="1647"/>
        <w:gridCol w:w="6125"/>
      </w:tblGrid>
      <w:tr w:rsidR="00067A51" w:rsidRPr="00E83973" w:rsidTr="00067A51">
        <w:trPr>
          <w:trHeight w:val="735"/>
        </w:trPr>
        <w:tc>
          <w:tcPr>
            <w:tcW w:w="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67A51" w:rsidRPr="00E83973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67A51" w:rsidRPr="00E83973" w:rsidRDefault="00067A51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разделов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67A51" w:rsidRPr="00E83973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 часов</w:t>
            </w:r>
          </w:p>
        </w:tc>
        <w:tc>
          <w:tcPr>
            <w:tcW w:w="5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67A51" w:rsidRPr="00E83973" w:rsidRDefault="00067A51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контрольные</w:t>
            </w:r>
          </w:p>
          <w:p w:rsidR="00067A51" w:rsidRPr="00E83973" w:rsidRDefault="00067A51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работы</w:t>
            </w:r>
          </w:p>
        </w:tc>
      </w:tr>
      <w:tr w:rsidR="00067A51" w:rsidRPr="00E83973" w:rsidTr="00067A51">
        <w:trPr>
          <w:trHeight w:val="300"/>
        </w:trPr>
        <w:tc>
          <w:tcPr>
            <w:tcW w:w="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7A51" w:rsidRPr="00E83973" w:rsidRDefault="00C1508A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7A51" w:rsidRPr="00E83973" w:rsidRDefault="00067A51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7A51" w:rsidRPr="00E83973" w:rsidRDefault="00067A51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A51" w:rsidRPr="00E83973" w:rsidRDefault="00067A51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67A51" w:rsidRPr="00E83973" w:rsidTr="00067A51">
        <w:trPr>
          <w:trHeight w:val="645"/>
        </w:trPr>
        <w:tc>
          <w:tcPr>
            <w:tcW w:w="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7A51" w:rsidRPr="00E83973" w:rsidRDefault="00067A51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7A51" w:rsidRPr="00E83973" w:rsidRDefault="00067A51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Числа, которые больше 1000. 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Нумерация.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7A51" w:rsidRPr="00E83973" w:rsidRDefault="00067A51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5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A51" w:rsidRPr="00E83973" w:rsidRDefault="00067A51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67A51" w:rsidRPr="00E83973" w:rsidTr="00067A51">
        <w:trPr>
          <w:trHeight w:val="75"/>
        </w:trPr>
        <w:tc>
          <w:tcPr>
            <w:tcW w:w="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7A51" w:rsidRPr="00E83973" w:rsidRDefault="00067A51" w:rsidP="00067A51">
            <w:pPr>
              <w:spacing w:after="125" w:line="7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7A51" w:rsidRPr="00E83973" w:rsidRDefault="00067A51" w:rsidP="00067A51">
            <w:pPr>
              <w:spacing w:after="125" w:line="7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Величины.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7A51" w:rsidRPr="00E83973" w:rsidRDefault="00067A51" w:rsidP="00067A51">
            <w:pPr>
              <w:spacing w:after="125" w:line="7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A51" w:rsidRPr="00E83973" w:rsidRDefault="00067A51" w:rsidP="00067A51">
            <w:pPr>
              <w:spacing w:after="125" w:line="7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67A51" w:rsidRPr="00E83973" w:rsidTr="00067A51">
        <w:trPr>
          <w:trHeight w:val="360"/>
        </w:trPr>
        <w:tc>
          <w:tcPr>
            <w:tcW w:w="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7A51" w:rsidRPr="00E83973" w:rsidRDefault="00067A51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7A51" w:rsidRPr="00E83973" w:rsidRDefault="00067A51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Сложение и вычитание.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7A51" w:rsidRPr="00E83973" w:rsidRDefault="00067A51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A51" w:rsidRPr="00E83973" w:rsidRDefault="00067A51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67A51" w:rsidRPr="00E83973" w:rsidTr="00067A51">
        <w:trPr>
          <w:trHeight w:val="345"/>
        </w:trPr>
        <w:tc>
          <w:tcPr>
            <w:tcW w:w="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7A51" w:rsidRPr="00E83973" w:rsidRDefault="00067A51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7A51" w:rsidRPr="00E83973" w:rsidRDefault="00067A51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Умножение и деление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7A51" w:rsidRPr="00E83973" w:rsidRDefault="00067A51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5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A51" w:rsidRPr="00E83973" w:rsidRDefault="00067A51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067A51" w:rsidRPr="00E83973" w:rsidTr="00067A51">
        <w:trPr>
          <w:trHeight w:val="360"/>
        </w:trPr>
        <w:tc>
          <w:tcPr>
            <w:tcW w:w="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7A51" w:rsidRPr="00E83973" w:rsidRDefault="00067A51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7A51" w:rsidRPr="00E83973" w:rsidRDefault="00067A51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Итоговое повторение.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7A51" w:rsidRPr="00E83973" w:rsidRDefault="00067A51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A51" w:rsidRPr="00E83973" w:rsidRDefault="00067A51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67A51" w:rsidRPr="00E83973" w:rsidTr="00067A51">
        <w:trPr>
          <w:trHeight w:val="120"/>
        </w:trPr>
        <w:tc>
          <w:tcPr>
            <w:tcW w:w="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7A51" w:rsidRPr="00E83973" w:rsidRDefault="00067A51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7A51" w:rsidRPr="00E83973" w:rsidRDefault="00067A51" w:rsidP="00067A51">
            <w:pPr>
              <w:spacing w:after="125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7A51" w:rsidRPr="00E83973" w:rsidRDefault="00067A51" w:rsidP="00067A51">
            <w:pPr>
              <w:spacing w:after="125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136</w:t>
            </w:r>
          </w:p>
        </w:tc>
        <w:tc>
          <w:tcPr>
            <w:tcW w:w="5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A51" w:rsidRPr="00E83973" w:rsidRDefault="00067A51" w:rsidP="00067A51">
            <w:pPr>
              <w:spacing w:after="125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</w:tr>
    </w:tbl>
    <w:p w:rsidR="00067A51" w:rsidRPr="00E83973" w:rsidRDefault="00067A51" w:rsidP="00067A51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Основные направления коррекционно-развивающей работы на уроках математики.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                 Учитывая специфику  обучения математике детей с ЗПР  наряду с </w:t>
      </w:r>
      <w:proofErr w:type="gram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общеобразовательными</w:t>
      </w:r>
      <w:proofErr w:type="gram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ставятся следующие </w:t>
      </w: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коррекционные  задачи:</w:t>
      </w:r>
    </w:p>
    <w:p w:rsidR="00067A51" w:rsidRPr="00E83973" w:rsidRDefault="00067A51" w:rsidP="00067A51">
      <w:pPr>
        <w:numPr>
          <w:ilvl w:val="0"/>
          <w:numId w:val="1"/>
        </w:num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восполнение пробелов  математического развития учащихся путем обогащения их чувственного опыта, организации предметно-практической деятельности;</w:t>
      </w:r>
    </w:p>
    <w:p w:rsidR="00067A51" w:rsidRPr="00E83973" w:rsidRDefault="00067A51" w:rsidP="00067A51">
      <w:pPr>
        <w:numPr>
          <w:ilvl w:val="0"/>
          <w:numId w:val="1"/>
        </w:num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поэтапным действиям (в материализованной форме, в речевом плане без наглядных опор, в умственном плане);</w:t>
      </w:r>
    </w:p>
    <w:p w:rsidR="00067A51" w:rsidRPr="00E83973" w:rsidRDefault="00067A51" w:rsidP="00067A51">
      <w:pPr>
        <w:numPr>
          <w:ilvl w:val="0"/>
          <w:numId w:val="1"/>
        </w:num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активизация познавательной деятельности, развитие зрительного и слухового восприятия;</w:t>
      </w:r>
    </w:p>
    <w:p w:rsidR="00067A51" w:rsidRPr="00E83973" w:rsidRDefault="00067A51" w:rsidP="00067A51">
      <w:pPr>
        <w:numPr>
          <w:ilvl w:val="0"/>
          <w:numId w:val="1"/>
        </w:num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активизация  словаря обучающихся, в единстве с формированием математических понятий;</w:t>
      </w:r>
    </w:p>
    <w:p w:rsidR="00067A51" w:rsidRPr="00E83973" w:rsidRDefault="00067A51" w:rsidP="00067A51">
      <w:pPr>
        <w:numPr>
          <w:ilvl w:val="0"/>
          <w:numId w:val="1"/>
        </w:num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положительной учебной мотивации, формирование интереса к математике;</w:t>
      </w:r>
    </w:p>
    <w:p w:rsidR="00067A51" w:rsidRPr="00E83973" w:rsidRDefault="00067A51" w:rsidP="00067A51">
      <w:pPr>
        <w:numPr>
          <w:ilvl w:val="0"/>
          <w:numId w:val="1"/>
        </w:num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навыков самоконтроля, формирование УУД.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Решение названных задач обеспечит осознание младшими школьниками универсальности математических способов познания мира, усвоение начальных математических знаний, связей математики с окружающей действительностью и с другими школьными предметами, а так же личностную заинтересованность в расширении математических знаний.</w:t>
      </w:r>
    </w:p>
    <w:p w:rsidR="00067A51" w:rsidRPr="00E83973" w:rsidRDefault="00067A51" w:rsidP="00067A51">
      <w:pPr>
        <w:numPr>
          <w:ilvl w:val="0"/>
          <w:numId w:val="2"/>
        </w:num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устный счет с использованием различных видов наглядности (карточки, веера, счетные принадлежности).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                                   </w:t>
      </w:r>
    </w:p>
    <w:p w:rsidR="00067A51" w:rsidRPr="00E83973" w:rsidRDefault="00067A51" w:rsidP="00067A51">
      <w:pPr>
        <w:numPr>
          <w:ilvl w:val="0"/>
          <w:numId w:val="3"/>
        </w:num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Наиболее ярким признаком является незрелость эмоционально-волевой сферы; ребенку очень сложно сделать над собой волевое усилие, заставить себя выполнить что-либо.</w:t>
      </w:r>
    </w:p>
    <w:p w:rsidR="00067A51" w:rsidRPr="00E83973" w:rsidRDefault="00067A51" w:rsidP="00067A51">
      <w:pPr>
        <w:numPr>
          <w:ilvl w:val="0"/>
          <w:numId w:val="3"/>
        </w:num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Нарушение внимания: его неустойчивость, сниженная концентрация, повышенная отвлекаемость. Нарушения внимания могут сопровождаться повышенной двигательной и речевой активностью.</w:t>
      </w:r>
    </w:p>
    <w:p w:rsidR="00067A51" w:rsidRPr="00E83973" w:rsidRDefault="00067A51" w:rsidP="00067A51">
      <w:pPr>
        <w:numPr>
          <w:ilvl w:val="0"/>
          <w:numId w:val="3"/>
        </w:num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Нарушения восприятия выражается в затруднении построения целостного образа. Ребенку может быть </w:t>
      </w:r>
      <w:proofErr w:type="gram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сложно</w:t>
      </w:r>
      <w:proofErr w:type="gram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узнать известные ему предметы в незнакомом ракурсе. Такая структурность восприятия является причиной недостаточности, ограниченности, знаний об окружающем мире. Также страдает скорость восприятия и ориентировка в пространстве.</w:t>
      </w:r>
    </w:p>
    <w:p w:rsidR="00067A51" w:rsidRPr="00E83973" w:rsidRDefault="00067A51" w:rsidP="00067A51">
      <w:pPr>
        <w:numPr>
          <w:ilvl w:val="0"/>
          <w:numId w:val="3"/>
        </w:num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 памяти: дети значительно лучше запоминают наглядный материал (неречевой), чем вербальный.</w:t>
      </w:r>
    </w:p>
    <w:p w:rsidR="00067A51" w:rsidRPr="00E83973" w:rsidRDefault="00067A51" w:rsidP="00067A51">
      <w:pPr>
        <w:numPr>
          <w:ilvl w:val="0"/>
          <w:numId w:val="3"/>
        </w:num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У детей с ОВЗ VII вида наблюдается отставание в развитии всех форм мышления; оно обнаруживается в первую очередь во время решения задач на словесно - логическое мышление. К началу школьного обучения дети не владеют в полной мере всеми необходимыми для выполнения школьных заданий интеллектуальными операциями (анализ, синтез, обобщение, сравнение, абстрагирование)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Для успешной коррекции и последующей адаптации (в среднем звене) на уроках математики используется механизм формирования у ребенка сознательных и прочных навыков устных и письменных вычислений, доведения до автоматизма знания табличных случаев действий. Для этого в работу на уроке включены следующие </w:t>
      </w: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приемы:</w:t>
      </w:r>
    </w:p>
    <w:p w:rsidR="00067A51" w:rsidRPr="00E83973" w:rsidRDefault="00067A51" w:rsidP="00067A51">
      <w:pPr>
        <w:numPr>
          <w:ilvl w:val="0"/>
          <w:numId w:val="4"/>
        </w:num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с тренажёрами;</w:t>
      </w:r>
    </w:p>
    <w:p w:rsidR="00067A51" w:rsidRPr="00E83973" w:rsidRDefault="00067A51" w:rsidP="00067A51">
      <w:pPr>
        <w:numPr>
          <w:ilvl w:val="0"/>
          <w:numId w:val="4"/>
        </w:num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составление схем и таблиц;</w:t>
      </w:r>
    </w:p>
    <w:p w:rsidR="00067A51" w:rsidRPr="00E83973" w:rsidRDefault="00067A51" w:rsidP="00067A51">
      <w:pPr>
        <w:numPr>
          <w:ilvl w:val="0"/>
          <w:numId w:val="4"/>
        </w:num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моделирование (проигрывание) ситуаций;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 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инструкция учителя для освоения работы с книгами,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proofErr w:type="spell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переконструирование</w:t>
      </w:r>
      <w:proofErr w:type="spell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содержания учебного материала с ориентацией на зону ближайшего развития ученика,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 опора на жизненный опыт ребёнка,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 использование наглядных, дидактических материалов,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итог выступления учащихся обсуждают по алгоритму-сличения, сильный ученик самостоятельно отвечает на итоговые вопросы, </w:t>
      </w:r>
      <w:proofErr w:type="gram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слабым</w:t>
      </w:r>
      <w:proofErr w:type="gram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даётся опорная схема-алгоритм,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реконструкция урока с ориентиром на включение разнообразных индивидуальных форм преподнесения заданий,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- 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более широкой наглядности и словесной конкретизации общих положений большим количеством наглядных примеров и упражнений, дидактических материалов,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- использование при преобразовании извлеченной информации из учебника и дополнительных источников знаний опорной карт</w:t>
      </w:r>
      <w:proofErr w:type="gram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ы-</w:t>
      </w:r>
      <w:proofErr w:type="gram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сличения, опорной схемы алгоритма,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- использование перфокарт индивидуального содержания,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при ответе на итоговые вопросы использование </w:t>
      </w:r>
      <w:proofErr w:type="gram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опорной</w:t>
      </w:r>
      <w:proofErr w:type="gram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схемы-алгоритмы, наглядные, дидактические материалы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39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35"/>
        <w:gridCol w:w="7155"/>
      </w:tblGrid>
      <w:tr w:rsidR="00067A51" w:rsidRPr="00E83973" w:rsidTr="00067A51">
        <w:trPr>
          <w:trHeight w:val="405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7A51" w:rsidRPr="00E83973" w:rsidRDefault="00067A51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67A51" w:rsidRPr="00E83973" w:rsidRDefault="00067A51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ЭТАПЫ УРОКА</w:t>
            </w:r>
          </w:p>
        </w:tc>
        <w:tc>
          <w:tcPr>
            <w:tcW w:w="6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A51" w:rsidRPr="00E83973" w:rsidRDefault="00067A51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67A51" w:rsidRPr="00E83973" w:rsidRDefault="00067A51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ПОМОЩИ В УЧЕНИИ</w:t>
            </w:r>
          </w:p>
        </w:tc>
      </w:tr>
      <w:tr w:rsidR="00067A51" w:rsidRPr="00E83973" w:rsidTr="00067A51"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7A51" w:rsidRPr="00E83973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67A51" w:rsidRPr="00E83973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В процессе контроля 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proofErr w:type="gramEnd"/>
          </w:p>
          <w:p w:rsidR="00067A51" w:rsidRPr="00E83973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подготовленностью учащихся</w:t>
            </w:r>
          </w:p>
        </w:tc>
        <w:tc>
          <w:tcPr>
            <w:tcW w:w="6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A51" w:rsidRPr="00E83973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Создание атмосферы доброжелательности при опросе. При опросе разрешать дольше готовиться у доски. Давать примерный план опроса. Разрешать при ответе пользоваться ОК, пособиями, схемами. Поощрять первые же успехи 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опроса.</w:t>
            </w:r>
          </w:p>
        </w:tc>
      </w:tr>
      <w:tr w:rsidR="00067A51" w:rsidRPr="00E83973" w:rsidTr="00067A51"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7A51" w:rsidRPr="00E83973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67A51" w:rsidRPr="00E83973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При изложении нового материала</w:t>
            </w:r>
          </w:p>
        </w:tc>
        <w:tc>
          <w:tcPr>
            <w:tcW w:w="6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A51" w:rsidRPr="00E83973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Более часто обращаться с вопросами, выясняющими степень понимания учебного материала. Привлечение в качестве помощников при показе опытов, наглядных пособий. Чаще вовлекать в беседу в ходе проблемного обучения.</w:t>
            </w:r>
          </w:p>
        </w:tc>
      </w:tr>
      <w:tr w:rsidR="00067A51" w:rsidRPr="00E83973" w:rsidTr="00067A51"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7A51" w:rsidRPr="00E83973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67A51" w:rsidRPr="00E83973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В ходе самостоятельной работы</w:t>
            </w:r>
          </w:p>
        </w:tc>
        <w:tc>
          <w:tcPr>
            <w:tcW w:w="6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A51" w:rsidRPr="00E83973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Разделять сложные задания на определенные дозы, этапы и пр. Внимательно наблюдать за деятельностью, отмечая положительные моменты в его работе, активизируя усилия.</w:t>
            </w:r>
          </w:p>
          <w:p w:rsidR="00067A51" w:rsidRPr="00E83973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Выявлять типичные затруднения и ошибки в работе ребенка и акцентировать на них внимание.</w:t>
            </w:r>
          </w:p>
        </w:tc>
      </w:tr>
      <w:tr w:rsidR="00067A51" w:rsidRPr="00E83973" w:rsidTr="00067A51"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7A51" w:rsidRPr="00E83973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67A51" w:rsidRPr="00E83973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При организации 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самостоятельной работы вне класса</w:t>
            </w:r>
          </w:p>
        </w:tc>
        <w:tc>
          <w:tcPr>
            <w:tcW w:w="6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A51" w:rsidRPr="00E83973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Подбирать специально систему упражнений, наиболее полно вскрывающих сущность 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изучаемого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а не механически 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увеличивать число однотипных упражнений.</w:t>
            </w:r>
          </w:p>
          <w:p w:rsidR="00067A51" w:rsidRPr="00E83973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Подробно объяснять порядок выполнения задания, предупреждая возможные затруднения в работе.</w:t>
            </w:r>
          </w:p>
          <w:p w:rsidR="00067A51" w:rsidRPr="00E83973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Давать карточки с инструкциями по выполнению заданий.</w:t>
            </w:r>
          </w:p>
          <w:p w:rsidR="00067A51" w:rsidRPr="00E83973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Давать задания по повторению материала, который потребуется при усвоении новой темы.</w:t>
            </w:r>
          </w:p>
          <w:p w:rsidR="00067A51" w:rsidRPr="00E83973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Помогать составлять план ликвидации пробелов в знаниях.</w:t>
            </w:r>
          </w:p>
        </w:tc>
      </w:tr>
    </w:tbl>
    <w:p w:rsidR="00067A51" w:rsidRPr="00E83973" w:rsidRDefault="00067A51" w:rsidP="00067A51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C1508A" w:rsidP="00C1508A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067A51"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Система специальных условий реализаций.</w:t>
      </w:r>
    </w:p>
    <w:p w:rsidR="00067A51" w:rsidRPr="00E83973" w:rsidRDefault="00067A51" w:rsidP="00067A51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C1508A" w:rsidP="00C1508A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</w:t>
      </w:r>
      <w:r w:rsidR="00067A51"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Критерии (нормы) оценок письменных работ </w:t>
      </w:r>
      <w:r w:rsidR="00067A51"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по математике</w:t>
      </w:r>
    </w:p>
    <w:p w:rsidR="00067A51" w:rsidRPr="00E83973" w:rsidRDefault="00067A51" w:rsidP="00067A51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 учащихся с ЗПР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Состояние знаний по математике </w:t>
      </w:r>
      <w:proofErr w:type="gram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учащихся, обучающихся по адаптированным основным общеобразовательным программам для детей с ЗПР определяется</w:t>
      </w:r>
      <w:proofErr w:type="gram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данными текуще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учета и периодически проводимых контрольных письменных работ. Оценка контрольных работ и счет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ный опрос производятся в пятибалльной системе.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за контрольную работу по математике явля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ется общей в тех случаях, когда в контрольное задание включаются математические задачи, примеры, иллюстративно-графические (геометрические) работы.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Контрольные письменные работы по математике проводятся для всех учащихся, обучающихся по адаптированным основным общеобразовательным программам для детей с нарушением интеллекта 1 по 4 класс.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 практического характера (графические, гео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метрические работы, изготовление моделей и пр.) реко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мендуется давать отдельно от заданий по решению арифметических, геометрических задач и примеров, проводить их целесообразнее на другом уроке.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Нормы оценки письменных работ по математике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«5» - ставится за работу, в которой нет ошибок в вычислениях, при записи плана правильно записаны наи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менования, правильно сформулированы вопросы к дей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ствиям и безошибочно записано решение задачи.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ученик допустил ту или иную неточность в формулировке одного из вопросов или ошибку при вычислении и самостоятельно внёс поправки, оценка не снижается.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«4» - ставится, когда: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1) задача решена правильно и нет ошибок в форму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лировке вопросов к действию, в наименованиях и в от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вете, а в решениях примеров допущены 1-2 ошибки;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2) когда задача и примеры решены правильно, но допущены 1-2 ошибки в записи наименований;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3) когда задача и примеры решены правильно, а формулировки вопросов к действиям задачи по суще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ству правильны, но не точны;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4) когда правильны решения задачи и примеров, за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пись наименований и вопросов к действиям задачи, но конечный ответ записан ошибочно.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5) в том случае, когда ученик изменил одно из чисел задачи или примера (</w:t>
      </w:r>
      <w:proofErr w:type="gram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например</w:t>
      </w:r>
      <w:proofErr w:type="gram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переставил цифры), но дал правильные решения.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«3» - ставится за работу, в которой: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1) правильно решены задачи и не решены примеры;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2) не решены задачи, но решены примеры;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3) задача решена, но допущены ошибки в наимено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ваниях, формулировках вопросов к действиям; в реше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ниях примеров допущены 1-3 ошибки.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«2» - ставится за работу, в которой: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ошибочно </w:t>
      </w:r>
      <w:proofErr w:type="gram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решены</w:t>
      </w:r>
      <w:proofErr w:type="gram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задача и половина примеров;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2) ошибочно решены или не решены примеры и при правильном решении задачи даны ошибочные формулировки и допущены ошибки в записи наимено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ваний.</w:t>
      </w:r>
    </w:p>
    <w:p w:rsidR="00067A51" w:rsidRPr="00E83973" w:rsidRDefault="00067A51" w:rsidP="00067A51">
      <w:pPr>
        <w:numPr>
          <w:ilvl w:val="0"/>
          <w:numId w:val="5"/>
        </w:num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За невыполнение практического задания общий оценочный балл снижается на единицу.</w:t>
      </w:r>
    </w:p>
    <w:p w:rsidR="00067A51" w:rsidRPr="00E83973" w:rsidRDefault="00067A51" w:rsidP="00067A51">
      <w:pPr>
        <w:numPr>
          <w:ilvl w:val="0"/>
          <w:numId w:val="5"/>
        </w:num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орфографические ошибки на </w:t>
      </w:r>
      <w:proofErr w:type="spell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непройденные</w:t>
      </w:r>
      <w:proofErr w:type="spell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правила, допущенные учеником в контрольной работе по арифметике, оценка не снижается.</w:t>
      </w:r>
    </w:p>
    <w:p w:rsidR="00067A51" w:rsidRPr="00E83973" w:rsidRDefault="00067A51" w:rsidP="00067A51">
      <w:pPr>
        <w:numPr>
          <w:ilvl w:val="0"/>
          <w:numId w:val="5"/>
        </w:num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Учащимся с плохой моторикой за несовершенное каллиграфическое выполнение контрольной работы по арифметике оценка не снижается.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Оценка устных ответов учащихся по математике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Систематический и регулярный устный опрос уча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щегося являются обязательным видом работы на уроках математики.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Знания и умения учащегося по математике оценива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ются по результатам его индивидуального и фронталь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ного опроса на основании текущих и итоговых пись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менных или практических работ по пятибалльной сис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теме.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«5» - ставится, если ученик: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1) дает правильные осознанные, глубокие ответы на все поставленные вопросы, правильно выполняет предметно-практические задания;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2) умеет самостоятельно и правильно решить зада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чу, примеры и объяснить ход решения;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3) умеет правильно производить и объяснять прак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тические задания, записывать данные именованных чи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сел, производить вычисления;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4) называет геометрические фигуры, их элементы, выполняет работы по черчению с помощью измери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тельного и чертежного инструментов, умеет объяснить последовательность работы.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«4» - ставится ученику, если его ответ в основном соответствует требованиям, установленным для оценки 5, но: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1) при ответе ученик допускает отдельные неточно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сти, оговорки, нуждается в дополнительных вопросах;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2) при вычислениях и решении задач нуждается в дополнительных промежуточных записях и в дополни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тельных вопросах учителя, уточнении и объяснении выбора действий;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3) с незначительной помощью учителя правильно узнает и называет геометрические фигуры, их положе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в пространстве, по отношению друг к другу;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4) выполняет работы по измерению и черчению с недостаточной точностью. Если ученик в ходе ответа замечает и самостоятельно исправляет допущенные ошибки, ему может быть поставлена оценка 5.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Оценка «3» - ставится ученику, если он: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1) при незначительной помощи учителя или учащих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 класса дает правильные ответы на поставленные воп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росы, формулирует математические правила, может частично их применять;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2) может выполнять вычисления с опорой на раз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личные виды счетного материала, умеет записывать решения задач, но с помощью учителя;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3) узнает и называет геометрические фигуры, их по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ложение на плоскости и в пространстве, умеет делать чертежи в тетрадях и целевых таблицах, но с помощью вопросов и практической помощи учителя. После предварительного коллективного обсуждения в классе мо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жет выполнять измерения и последовательно записы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вать их в тетради.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«2» - ставится ученику, если он обнаруживает незна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большей части программного материала, не может воспользоваться помощью учащихся и учителя.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Нормы оценки за работу, содержащую примеры: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«5» - без ошибок, 1-2 самостоятельных исправления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«4» - 1-2 вычислительные ошибки, 1-2 самостоятельных исправления или 2 </w:t>
      </w:r>
      <w:proofErr w:type="spell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негрубыеошибки</w:t>
      </w:r>
      <w:proofErr w:type="spellEnd"/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«3» - 2-3 вычислительные ошибки, 1-2 самостоятельных исправления и 2 негрубые ошибки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«2» - выполнена ½ часть работы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Нормы оценки за работу, содержащую задачи: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«5» - без ошибок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«4» - 1-2 негрубые ошибки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«3» - 2-3 ошибки (более ½ работы </w:t>
      </w:r>
      <w:proofErr w:type="gram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выполнено</w:t>
      </w:r>
      <w:proofErr w:type="gram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верно)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«2» - более ½ работы выполнено неверно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Примечание: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грамматические ошибки, допущенные в работе, оценка по математике не снижается. </w:t>
      </w:r>
      <w:proofErr w:type="spellStart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Занеряшливо</w:t>
      </w:r>
      <w:proofErr w:type="spellEnd"/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оформленную работу оценка снижается на 1 балл (но не ниже «3»).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Нормы оценки за устный счёт.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«5» - без ошибок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«4» - 1-2 ошибки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«3» - 3-4 ошибки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>«2» - 5 и более ошибок</w:t>
      </w: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3973" w:rsidRDefault="00C1508A" w:rsidP="00C1508A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</w:t>
      </w:r>
    </w:p>
    <w:p w:rsidR="00E83973" w:rsidRDefault="00E83973" w:rsidP="00C1508A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3973" w:rsidRDefault="00E83973" w:rsidP="00C1508A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3973" w:rsidRDefault="00E83973" w:rsidP="00C1508A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3973" w:rsidRDefault="00E83973" w:rsidP="00C1508A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3973" w:rsidRDefault="00E83973" w:rsidP="00C1508A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297E" w:rsidRDefault="0059297E" w:rsidP="00C1508A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8094345" cy="11131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4345" cy="1113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9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</w:t>
      </w:r>
    </w:p>
    <w:p w:rsidR="00067A51" w:rsidRPr="00E83973" w:rsidRDefault="00067A51" w:rsidP="00C1508A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lastRenderedPageBreak/>
        <w:t>VI.</w:t>
      </w:r>
      <w:r w:rsidRPr="00E8397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 </w:t>
      </w: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Календарно-тематическое планирование по математике 4 класс</w:t>
      </w:r>
    </w:p>
    <w:p w:rsidR="00067A51" w:rsidRPr="00E83973" w:rsidRDefault="00067A51" w:rsidP="00067A51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548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48"/>
        <w:gridCol w:w="3410"/>
        <w:gridCol w:w="1533"/>
        <w:gridCol w:w="310"/>
        <w:gridCol w:w="13"/>
        <w:gridCol w:w="15"/>
        <w:gridCol w:w="12"/>
        <w:gridCol w:w="12"/>
        <w:gridCol w:w="12"/>
        <w:gridCol w:w="12"/>
        <w:gridCol w:w="12"/>
        <w:gridCol w:w="12"/>
        <w:gridCol w:w="12"/>
        <w:gridCol w:w="12"/>
        <w:gridCol w:w="12"/>
        <w:gridCol w:w="14"/>
        <w:gridCol w:w="12"/>
        <w:gridCol w:w="12"/>
        <w:gridCol w:w="12"/>
        <w:gridCol w:w="12"/>
        <w:gridCol w:w="12"/>
        <w:gridCol w:w="12"/>
        <w:gridCol w:w="12"/>
        <w:gridCol w:w="12"/>
        <w:gridCol w:w="12"/>
        <w:gridCol w:w="12"/>
        <w:gridCol w:w="335"/>
        <w:gridCol w:w="25"/>
        <w:gridCol w:w="25"/>
        <w:gridCol w:w="13"/>
        <w:gridCol w:w="13"/>
        <w:gridCol w:w="12"/>
        <w:gridCol w:w="13"/>
        <w:gridCol w:w="12"/>
        <w:gridCol w:w="13"/>
        <w:gridCol w:w="12"/>
        <w:gridCol w:w="13"/>
        <w:gridCol w:w="12"/>
        <w:gridCol w:w="25"/>
        <w:gridCol w:w="13"/>
        <w:gridCol w:w="12"/>
        <w:gridCol w:w="25"/>
        <w:gridCol w:w="13"/>
        <w:gridCol w:w="12"/>
        <w:gridCol w:w="13"/>
        <w:gridCol w:w="12"/>
        <w:gridCol w:w="13"/>
        <w:gridCol w:w="12"/>
        <w:gridCol w:w="24"/>
        <w:gridCol w:w="13"/>
        <w:gridCol w:w="1357"/>
        <w:gridCol w:w="4886"/>
        <w:gridCol w:w="2765"/>
      </w:tblGrid>
      <w:tr w:rsidR="00845747" w:rsidRPr="00E83973" w:rsidTr="00845747">
        <w:tc>
          <w:tcPr>
            <w:tcW w:w="6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 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664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45747" w:rsidRPr="00E83973" w:rsidRDefault="00C170E4" w:rsidP="00F7258A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П.Д.</w:t>
            </w:r>
          </w:p>
        </w:tc>
        <w:tc>
          <w:tcPr>
            <w:tcW w:w="776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747" w:rsidRPr="00E83973" w:rsidRDefault="00C170E4" w:rsidP="00F7258A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Ф.Д.</w:t>
            </w:r>
          </w:p>
        </w:tc>
        <w:tc>
          <w:tcPr>
            <w:tcW w:w="254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845747" w:rsidRPr="00E83973" w:rsidRDefault="00C170E4" w:rsidP="00F7258A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Домашнее задание</w:t>
            </w:r>
          </w:p>
        </w:tc>
        <w:tc>
          <w:tcPr>
            <w:tcW w:w="4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Характеристика основных видов деятельности учащихся</w:t>
            </w:r>
          </w:p>
        </w:tc>
        <w:tc>
          <w:tcPr>
            <w:tcW w:w="1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Коррекционно-развивающие цели</w:t>
            </w:r>
          </w:p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часть</w:t>
            </w:r>
          </w:p>
        </w:tc>
        <w:tc>
          <w:tcPr>
            <w:tcW w:w="664" w:type="dxa"/>
            <w:gridSpan w:val="2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6" w:type="dxa"/>
            <w:gridSpan w:val="2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Повторение. Нумерация чисел.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4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6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87561B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С.5 № 8 № 9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Образовывать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числа натурального ряда от 100 до 1000.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вычислительные навыки, решать задачу разными способами; составлять задачи, обратные данной задаче.</w:t>
            </w:r>
          </w:p>
        </w:tc>
        <w:tc>
          <w:tcPr>
            <w:tcW w:w="1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умения ориентироваться в пространстве.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наглядно-образного мышления.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абстрактного мышления.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Развитие 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внимания, мышления, воображения, памяти, мелкой моторики.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устойчивости внимания, интереса к изучаемому предмету.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логического мышления.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произвольного внимания.</w:t>
            </w: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действий в числовых выражениях. Сложение и вычитание.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4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6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87561B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С.6 № 12 с.7 № 19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Применять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правила о порядке выполнения действий в числовых выражениях со скобками и без скобок при вычислениях значений числовых выражений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суммы нескольких слагаемых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4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6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845747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8756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С.8 № 26 № 27</w:t>
            </w:r>
          </w:p>
          <w:p w:rsidR="00845747" w:rsidRPr="00E83973" w:rsidRDefault="00845747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письменные вычисления с натуральны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ми числами.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Находить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значения чи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словых выражений со скобками и без них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Алгоритм письменного вычитания трехзначных чисел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4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6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87561B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9 № 30 № 34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письменное вычитание трёхзначных чисел.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Находить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значения чи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словых выражений со скобками и без них.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Умножение трехзначного числа на однозначное число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4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6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845747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8756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10 № 40 № 43</w:t>
            </w:r>
          </w:p>
          <w:p w:rsidR="00845747" w:rsidRPr="00E83973" w:rsidRDefault="00845747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письменное вычитание трёхзначных чисел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Свойства умножения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4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6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87561B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11 № 45 № 49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Использовать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переместительное свойство умножения.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Умножать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письменно в пределах 1000 с переходом через разряд многозначное число 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однозначное.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устные и письменные вычислительные навыки, умение решать задачи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Алгоритм письменного деления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1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9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87561B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12 3 55 №5 6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Применять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приём письменного деления многозначного числа на однозначное число.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устные и письменные вычислительные навыки, умение решать задачи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Приёмы письменного деления трехзначных чисел на однозначные числа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9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845747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8756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 13 № </w:t>
            </w:r>
            <w:r w:rsidR="00CD1AA0"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 № 66</w:t>
            </w:r>
          </w:p>
          <w:p w:rsidR="00845747" w:rsidRPr="00E83973" w:rsidRDefault="00845747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Применять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приём письменного деления многозначного числа на однозначное число.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Использовать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свойства деления числа на 1, и нуля на число.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устные и письменные вычислительные навыки, умение решать задачи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Приёмы письменного деления трехзначных чисел на однозначные числа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845747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CD1A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14 № 71 № 72</w:t>
            </w:r>
          </w:p>
          <w:p w:rsidR="00845747" w:rsidRPr="00E83973" w:rsidRDefault="00845747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Применять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приём письменного деления многозначного числа на однозначное число.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устные и письменные вычислительные навыки, умение решать 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задачи.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Приёмы письменного деления трехзначного числа на однозначное число, когда в записи частного есть ноль.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9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845747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CD1A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15 № 76 № 78</w:t>
            </w:r>
          </w:p>
          <w:p w:rsidR="00845747" w:rsidRPr="00E83973" w:rsidRDefault="00845747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Применять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приём письменного деления многозначного числа на однозначное число, когда в записи частного есть ноль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Диаграммы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9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CD1AA0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17 3 83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Использовать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диаграммы для сбора и представления данных.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пройденного материала. «Что узнали. Чему научились»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9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CD1AA0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18 № 5 с. 19 № 14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Соотносить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 проведённого самоконтроля с целями, поставленными при изучении темы, оценивать их и делать выводы.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Контрольная работа № 1 по проверке остаточных знаний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т-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рольная работа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9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CD1AA0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Повторить таблицу умножения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действия с числами натурального ряда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 соотносить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сравнивать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оценивать свои знания.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Находить и исправлять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ошибки в вычислениях.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заданий «про себя»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зрительн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моторных координаций. Развитие навыков контроля, в том числе самоконтроля.</w:t>
            </w: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контрольной работы. Страничка для </w:t>
            </w:r>
            <w:proofErr w:type="spellStart"/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</w:t>
            </w:r>
            <w:proofErr w:type="spell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бознательных</w:t>
            </w:r>
            <w:proofErr w:type="spellEnd"/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9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CD1AA0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19 № 12 № 13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Проверять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усвоение изучаемой темы.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 паре.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Находить и исправлять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неверные высказывания.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Излагать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 отстаивать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своё мнение,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аргументировать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свою точку зрения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Устное объяснение арифметического способа решения 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текстовых задач</w:t>
            </w: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единиц и класс тысяч.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6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CD1AA0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23 № 88 № 89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Считать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предметы десятками, сотнями, тысячами.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Выделять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количество сотен, десятков, единиц в числе.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вычислительные навыки, умение решать буквенные выражения.</w:t>
            </w:r>
          </w:p>
        </w:tc>
        <w:tc>
          <w:tcPr>
            <w:tcW w:w="1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богащение и активизирование словарного  запаса, развитие речи.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умения действовать по правилу, работать по алгоритму, инструкции, плану</w:t>
            </w: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многозначных чисел.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6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CD1AA0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24 № 96 № 97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Выделять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количество сотен, десятков, единиц в числе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вычислительные навыки.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Анализировать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свои действия и управлять ими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многозначных чисел.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6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CD1AA0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25 № 102 № 103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Выделять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 числе количество сотен, десятков и единиц.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Определять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и называть общее количество единиц любого разряда, содержащихся в числе.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вычислительные навыки.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Разрядные слагаемые.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6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845747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CD1A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26 № 113 № 115</w:t>
            </w:r>
          </w:p>
          <w:p w:rsidR="00845747" w:rsidRPr="00E83973" w:rsidRDefault="00845747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Заменять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многозначное число суммой разрядных слагаемых.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Выделять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 числе количество сотен, десятков и единиц.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Определять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и называть общее количество 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единиц любого разряда, содержащихся в числе.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вычислительные навыки.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Сравнение чисел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4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8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8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CD1AA0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27 №122 № 123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Упорядочивать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заданные числа.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Устанавливать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правило, по которому составлена числовая последовательность, продолжать её, восстанавливать пропущенные в ней элементы.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Группировать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числа по заданному или самостоятельно установленному признаку, находить несколько вариантов группировки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Увеличение и уменьшение числа в 10,100, 1000 раз.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4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F7258A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8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F7258A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8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CD1AA0" w:rsidP="00F7258A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28 №127 № 128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Проверять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правильность выполненных вычислений.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Решать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текстовые задачи арифметическим способом.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увеличение числа в 10, 100, 1000 раз.</w:t>
            </w:r>
          </w:p>
        </w:tc>
        <w:tc>
          <w:tcPr>
            <w:tcW w:w="1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артикуляционной моторики. Коррекция логического мышления на основе упражнений в синтезе и анализе.</w:t>
            </w: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изученного материала. Нахождение общего количества единиц какого-либо разряда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 числе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F7258A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F7258A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8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CD1AA0" w:rsidP="00F7258A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29 №136 № 137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Определять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последовательность чисел в пределах 100 000.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Читать, записывать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и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сравнивать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чис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ла в пределах 1 000 000.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Находить общее количество единиц какого-либо разряда в многознач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ном числе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 миллионов, класс 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миллиардов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8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CD1AA0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 30 № 146 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№ 147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Называть классы и разряды: класс единиц, класс тысяч, класс мил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лионов. Читать числа в 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пределах 1 000 000 000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Странички для 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любознательных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Что узнали. Чему научились.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8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CD1AA0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34 № 6 № 7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Соотносить результат проведённого самоконтроля с целями, поставленными при изучении темы, оценивать их и делать выводы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зрительн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моторных координаций. Развитие навыков контроля, в том числе самоконтроля.</w:t>
            </w: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Наши проекты.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Что узнали. Чему научились.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9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845747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CD1A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35 № 14 № 15</w:t>
            </w:r>
          </w:p>
          <w:p w:rsidR="00845747" w:rsidRPr="00E83973" w:rsidRDefault="00845747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Собирать информацию о своём городе (селе) и на этой основе создавать математический справочник «Наш город (село) в числах». Использовать материал справочника для составления и решения различных текстовых задач. Сотрудничать с взрослыми и сверстниками. Составлять план работы. Анализировать и оценивать результаты работы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устойчивости внимания, интереса к изучаемому предмету.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логического мышления.</w:t>
            </w: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Контрольная работа № 2 по теме «Числа, которые больше 1000. Нумерация»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57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4" w:type="dxa"/>
            <w:gridSpan w:val="2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CD1AA0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Повторить таблицу умножения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действия,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соотносить, сравнивать, оценивать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свои знания.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зрительн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моторных координаций. Развитие навыков контроля, в том числе самоконтроля.</w:t>
            </w: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контрольных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работы. 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Закрепление изученного материала.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7" w:type="dxa"/>
            <w:gridSpan w:val="2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CD1AA0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 35 № 15 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(1) № 17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Проверять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усвоение изучаемой 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темы.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 паре.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Находить и исправлять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неверные высказывания.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Развитие 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устойчивости внимания, интереса к изучаемому предмету.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логического мышления.</w:t>
            </w:r>
          </w:p>
        </w:tc>
      </w:tr>
      <w:tr w:rsidR="00845747" w:rsidRPr="00E83973" w:rsidTr="00845747">
        <w:trPr>
          <w:trHeight w:val="133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27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Единица длины –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километр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  <w:gridSpan w:val="3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CD1AA0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37 № 153 (2) № 154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Переводить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одни единицы длины в другие: мелкие в более крупные и крупные в более мелкие, используя соотношения между ними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навыков группировки и классификации.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памятки по единицам длины, массы, времени.</w:t>
            </w:r>
          </w:p>
        </w:tc>
      </w:tr>
      <w:tr w:rsidR="00845747" w:rsidRPr="00E83973" w:rsidTr="00845747">
        <w:trPr>
          <w:trHeight w:val="49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изученного материала. Единицы длины.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Соотношение между единицами длины.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  <w:gridSpan w:val="3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CD1AA0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38 № 163 № 164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Переводить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одни единицы длины в другие: мелкие в более крупные и крупные в более мелкие, используя соотношения между ними.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Измерять и сравнивать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длины; упорядочивать их значения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Единицы площади – квадратный километр, квадратный миллиметр.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F7258A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6" w:type="dxa"/>
            <w:gridSpan w:val="2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F7258A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7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CD1AA0" w:rsidP="00F7258A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40 № 174 № 175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Переводить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одни единицы длины в другие: мелкие в более крупные и крупные в более мелкие, используя соотношения между ними.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Находить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площадь геометрических фигур.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138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единиц площади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F7258A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6" w:type="dxa"/>
            <w:gridSpan w:val="2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F7258A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7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CD1AA0" w:rsidP="00F7258A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41 № 182 № 183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Сравнивать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значения площадей равных фигур.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Переводить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одни единицы площади в другие, используя соотношения между ними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Измерение площади фигуры с помощью палетки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1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F7258A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F7258A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19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CD1AA0" w:rsidP="00F7258A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44 № 194 №195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Определять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площади фигур произвольной формы, используя палетку.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устные и письменные вычислительные навыки, умение решать задачи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Единицы массы. Тонна. Центнер.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1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19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CD1AA0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45 № 204 № 205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Переводить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одни единицы массы в другие, используя соотношения между ними.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Приводить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примеры и описывать ситуации, требующие перехода от одних единиц измерения к другим (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мелких к более крупным и от крупных к более мелким)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Единицы времени. Определение времени по часам.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1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1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2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484C50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47 № 219 № 220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Переводить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одни единицы времени в другие.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Исследовать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ситуации, требующие сравнения событий по продолжительности, упорядочивать их.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начала, конца и продолжительности события. Секунда.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6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2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484C50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48 № 226 № 228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Рассматривать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единицу времени – секунду.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Сравнивать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величины по их числовым значениям, выражать данные величины в различных единицах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Век. Таблица единиц времени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6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2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484C50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51 № 251 №252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Рассматривать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единицу времени – век.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Сравни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величины по их числовым значениям, выражать данные величины в различных единицах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Контрольная работа № 3 по теме «Величины»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т-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рольная работа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6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2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484C50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Повторить единицы длины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Соотносить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результат проведённого самоконтроля с целями, поставленными при изучении темы, оценивать их и делать выводы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зрительн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моторных координаций. Развитие навыков контроля, в том числе самоконтроля.</w:t>
            </w: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контрольной работы. Что узнали. Чему научились.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6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44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484C50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52 № 256 с. 53 № 3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Анализировать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достигнутые результаты и недочёты,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проявлять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личную заинтересованность в расширении знаний и способов действий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вслух приемов вычислений</w:t>
            </w: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Устные и письменные приёмы вычислений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1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44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484C50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60 №263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письменно сложение и вычитание многозначных чисел, опираясь на знание алгоритмов их выполнения.</w:t>
            </w:r>
          </w:p>
        </w:tc>
        <w:tc>
          <w:tcPr>
            <w:tcW w:w="1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устойчивости внимания, интереса к изучаемому предмету.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логического мышления.</w:t>
            </w: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неизвестного слагаемого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8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7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484C50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61 №271 № 272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Определять,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как связаны между собой числа при сложении.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Находить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неизвестное слагаемое.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Объяснять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уравнений и их проверку.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вычисления и делать проверку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неизвестного уменьшаемого, неизвестного вычитаемого.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8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7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484C50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62 № 280 № 281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Определять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как связаны между собой числа при вычитании.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Находить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неизвестное уменьшаемое, неизвестное вычитаемое.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Объяснять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решение уравнений и их 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проверку.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устные и письменные вычислительные навыки, умение решать задачи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41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нескольких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долей целого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1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7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484C50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63 № 287 № 289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Находить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одну долю от целого числа, находить несколько долей от целого числа.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Решать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уравнения и сравнивать их решения.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устные и письменные вычислительные навыки, умение решать задачи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задач. Нахождение целого по его части.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1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7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484C50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64 № 293 № 294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Решать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задачи на нахождение целого по его части.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Проверять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правильно выполнено деление с остатком.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Сравнивать значения величин</w:t>
            </w:r>
          </w:p>
        </w:tc>
        <w:tc>
          <w:tcPr>
            <w:tcW w:w="1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 контролировать, делать проверку правильности выполненных вычислений.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 арифметическим способом с опорой на схемы, таблицы, краткие записи.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задач. Нахождение части целого.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2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484C50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65 № 303 № 304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Использование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свойств арифметических дей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ствий при выполне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нии вычислений.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Решать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задачи, составив уравнения.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Сложение и вычитание величин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2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484C50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66 № 308 № 309 (1)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действия с величинами, значения которых выражены в разных единицах измерения.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Записывать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вычисления в строчку и столбиком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45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 на увеличение (уменьшение) числа на несколько единиц, выраженных в косвенной форме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2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484C50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68 № 323 № 324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Моделировать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зависимости между величинами в текстовых задачах и решать их.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сложение и вычитание величин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изученного материала.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узнали. Чему научились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2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484C50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69 № 6 3 10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Оценивать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результаты усвоения учебного материала, делать выводы, планировать действия по устранению выявленных недочётов, проявлять личностную заинтересованность в расширении знаний и способов действий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Странички для 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любознательных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Задачи – расчёты.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7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484C50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72 № 15 № 18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задания творческого и поискового характера, применять знания и способы действий в изменённых условиях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Повторение 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пройденного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«Что узнали. Чему научились»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7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484C50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73 № 25 №26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Выполнять задания творческого и поискового характера, применять знания и способы действий в изменённых условиях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Контрольная работа № 4 по теме «Сложение и вычитание»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т-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рольная работа</w:t>
            </w:r>
          </w:p>
        </w:tc>
        <w:tc>
          <w:tcPr>
            <w:tcW w:w="51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4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07" w:type="dxa"/>
            <w:gridSpan w:val="1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484C50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Повторить таблицу умножения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задания творческого и поискового характера, применять знания и способы действий в изменённых условиях.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зрительн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моторных координаций. Развитие навыков контроля, в том числе самоконтроля</w:t>
            </w: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контрольной работы, работа над ошибками. Свойства 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умножения.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4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07" w:type="dxa"/>
            <w:gridSpan w:val="1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484C50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76 № 330 № 331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Оценивать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результаты усвоения учебного материала, делать выводы, планировать 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действия по устранению выявленных недочётов.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умножение, используя свойства умножения.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Применять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при вычислениях свойства умножения на 0 и на 1.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Объяснение вслух приемов 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вычислений</w:t>
            </w: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51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Письменные приемы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умножения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6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07" w:type="dxa"/>
            <w:gridSpan w:val="1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484C50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77 № 336 № 337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умножение любого многозначного числа на однозначное так же, как и умножение трёхзначного числа на однозначное.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Умножать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именованные числа 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однозначные</w:t>
            </w:r>
          </w:p>
        </w:tc>
        <w:tc>
          <w:tcPr>
            <w:tcW w:w="1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устойчивости внимания, интереса к изучаемому предмету.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памяти, внимания.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внимания, мышления, воображения, памяти, мелкой моторики;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умения действовать по правилу, работать по алгоритму, инструкции, плану.</w:t>
            </w: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Приемы письменного умножения для случаев вида: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4019 × 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9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07" w:type="dxa"/>
            <w:gridSpan w:val="1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484C50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78 № 344 № 348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приемы письменного умножения для случаев вида 4019 × 7.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Умножать именованные числа на однозначные число.</w:t>
            </w:r>
            <w:proofErr w:type="gramEnd"/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Вычислять значение числового выражения, содержащего 2–3 действия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Умножение чисел, запись которых оканчивается нулями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9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07" w:type="dxa"/>
            <w:gridSpan w:val="1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484C50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79 № 353 № 354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Объяснять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как выполнено умножение чисел, запись которых оканчивается нулями.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Находить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остаток при выполнении деления на однозначное число и проверять вычисления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Нахождение неизвестного множителя, неизвестного 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делимого, неизвестного делителя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9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2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EF3E1A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 80 № 357 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№ 358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Определять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как связаны между собой числа при умножении и 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делении.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Находить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неизвестный множитель, неизвестное делимое, неизвестный делитель.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Объяснять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решение уравнений и их проверку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55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 с числами 0 и 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9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2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EF3E1A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81 № 368 № 369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Объяснять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конкретный смысл деления.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 вычислять значение числового выражения, содержащего 2–3 действия (со скобками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без них)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Письменные приёмы деления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7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4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EF3E1A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82 № 374 №375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Использовать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правила деления суммы на число при решении примеров и задач.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Оценивать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результаты освоения темы, проявлять личную заинтересованность в приобретении и расширении знаний и способов действий.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Анализировать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свои действия и управлять ими.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Письменные приёмы деления. Закрепление.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7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4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EF3E1A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83 № 378 № 379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Объяснять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как выполнено деление многозначного числа на однозначное число.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вычислять значение числового выражения, содержащего 2–3 действия (со скобками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без них)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Задачи на увеличение и уменьшение числа в несколько 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раз, выраженные в косвенной форме.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9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EF3E1A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84 № 385 № 386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Составлять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план решения текстовых задач в косвенной форме, на увеличение 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(уменьшение) в несколько раз арифметическим способом.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Вычислять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значение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числового выражения,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содержащего 2–3 действия (со скобками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без них)</w:t>
            </w:r>
          </w:p>
        </w:tc>
        <w:tc>
          <w:tcPr>
            <w:tcW w:w="1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Развитие мелкой моторики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Умение составлять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план решения и решать текстовые задачи</w:t>
            </w: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59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изученного материала. Решение задач на пропорциональное деление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2" w:type="dxa"/>
            <w:gridSpan w:val="1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EF3E1A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85 № 392 № 394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Совершенствование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умения составлять план решения и решать текстовые задачи арифметическим способом.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Вычислять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числового выражения,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содержащего 2–3 действия (со скобками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без них)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Письменные приёмы деления. Решение задач.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2" w:type="dxa"/>
            <w:gridSpan w:val="1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EF3E1A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86 № 402 № 403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Объяснять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как выполнено деление многозначного числа на однозначное число.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Вычислять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числового выражения,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содержащего 2–3 действия (со скобками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без них)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Составлять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план решения и решать текстовые задачи арифметическим способом,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изученного по письменным приёмам деления.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845747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4" w:type="dxa"/>
            <w:gridSpan w:val="1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EF3E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87 № 407 № 408</w:t>
            </w:r>
          </w:p>
          <w:p w:rsidR="00845747" w:rsidRPr="00E83973" w:rsidRDefault="008457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Вычислять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числового выражения,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содержащего 2–3 действия (со скобками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без них)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Составлять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план решения и решать текстовые задачи арифметическим способом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62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Контрольная работа № 5 по теме «Умножение и деление на однозначное число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т-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рольная работа</w:t>
            </w:r>
          </w:p>
        </w:tc>
        <w:tc>
          <w:tcPr>
            <w:tcW w:w="4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4" w:type="dxa"/>
            <w:gridSpan w:val="1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EF3E1A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Повторить таблицу умножения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Соотносить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результат проведённого самоконтроля с целями, поставленными при изучении темы.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Оценивать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их и делать выводы.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зрительн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моторных координаций. Развитие навыков контроля, в том числе самоконтроля</w:t>
            </w: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контрольной работы, работа над ошибками. Повторение 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пройденного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«Что узнали. Чему научились»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4" w:type="dxa"/>
            <w:gridSpan w:val="1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EF3E1A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91 № 8 с.92 № 18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Оценивать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результаты усвоения учебного материала.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Делать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выводы.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Планировать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действия по устранению выявленных недочётов.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Проявлять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личностную заинтересованность в расширении знаний и способов действий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решения текстовой задачи с применением математических терминов. Объяснение вслух вычислительных приемов.</w:t>
            </w: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 на пропорциональное деление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4" w:type="dxa"/>
            <w:gridSpan w:val="1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EF3E1A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95 № 45 № 46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Объяснять,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выполнено деление многозначного числа на однозначное число.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Совершенствование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умения составлять план решения и решать текстовые задачи арифметическим способом.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логического  мышления, долговременной  памяти</w:t>
            </w: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Умножение и деление на однозначное число.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4" w:type="dxa"/>
            <w:gridSpan w:val="1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EF3E1A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4 № 3 № 5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проверку правильности выполненных вычислений.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Делить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и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умножать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многозначные числа на однозначные, когда в записи частного есть нули.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 контролировать, делать проверку правильности выполненных вычислений.</w:t>
            </w: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66</w:t>
            </w:r>
          </w:p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Скорость. Единицы скорости.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Взаимосвязь между скоростью, временем и расстоянием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2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845747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4" w:type="dxa"/>
            <w:gridSpan w:val="1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EF3E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5 № 12 № 13</w:t>
            </w:r>
          </w:p>
          <w:p w:rsidR="00845747" w:rsidRPr="00E83973" w:rsidRDefault="00845747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Моделировать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взаимосвязи между величинами: скорость, время, расстояние.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Переводить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одни единицы скорости в другие.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Находить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значение буквенных и числовых выражений и уравнений.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Записывать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задачи с величинами: скорость, время, расстояние в таблицу и решать их.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Составлять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по выражению задачи с величинами: скорость, время, расстояние.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 арифметическим способом с опорой на схемы, таблицы, краткие записи.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 на движение. Нахождение расстояния движения.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52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845747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4" w:type="dxa"/>
            <w:gridSpan w:val="1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EF3E1A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6 № 18 № 19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Записывать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задачи с величинами: скорость, время, расстояние в таблицу и решать их.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Составлять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по выражению задачи с величинами: скорость, время, расстояние.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Находить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значение уравнений и числовых выражений.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Переводить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одни единицы длины, массы, времени, площади в другие единицы.</w:t>
            </w:r>
          </w:p>
        </w:tc>
        <w:tc>
          <w:tcPr>
            <w:tcW w:w="1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умения понимать и задавать вопрос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логического  мышления, долговременной  памяти</w:t>
            </w: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 на движение. Нахождение времени движения.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4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4" w:type="dxa"/>
            <w:gridSpan w:val="1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EF3E1A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7 № 23 № 24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Записывать задачи с величинами: скорость, время, расстояние в таблицу и решать их. Составлять задачу по чертежу на одновременное встречное движение. Находить значение числовых выражений и проверять вычисления на калькуляторе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69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 на движение. Нахождение скорости движения.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1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7" w:type="dxa"/>
            <w:gridSpan w:val="1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EF3E1A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8 3 30 № 31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Записывать задачи с величинами: скорость, время, расстояние в таблицу и решать их. Составлять задачу по чертежу на одновременное встречное движение. Находить значение числовых выражений и проверять вычисления на калькуляторе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Страничка для 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любознательных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Проверочная работа.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Проверочная работа</w:t>
            </w:r>
          </w:p>
        </w:tc>
        <w:tc>
          <w:tcPr>
            <w:tcW w:w="4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1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7" w:type="dxa"/>
            <w:gridSpan w:val="1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EF3E1A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10 № 2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Записывать задачи с величинами: скорость, время, расстояние в таблицу и решать их. Составлять задачу по чертежу на одновременное встречное движение. Находить значение числовых выражений и проверять вычисления на калькуляторе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зрительн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моторных координаций. Развитие навыков контроля, в том числе самоконтроля</w:t>
            </w: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Умножение числа на произведение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1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7" w:type="dxa"/>
            <w:gridSpan w:val="1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EF3E1A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12 №38 № 39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Применять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свойство умножения числа на произведение в устных и письменных вычислениях.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умножение числа на произведение разными способами, сравнивать результаты вычислений</w:t>
            </w:r>
          </w:p>
        </w:tc>
        <w:tc>
          <w:tcPr>
            <w:tcW w:w="1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умения действовать по правилу, работать по алгоритму, инструкции, плану</w:t>
            </w: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Письменное умножение на числа, оканчивающиеся нулями.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1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2" w:type="dxa"/>
            <w:gridSpan w:val="2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EF3E1A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13 № 43 № 44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Применять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свойство умножения числа на произведение в письменных вычислениях, записывать решение столбиком.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Решать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задачи на одновременное встречное движение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Письменное умножение на числа, оканчивающиеся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нулями. Закрепление.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1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2" w:type="dxa"/>
            <w:gridSpan w:val="2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EF3E1A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14 № 51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Применять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свойство умножения числа на произведение в письменных вычислениях, 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записывать решение столбиком.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Сравнивать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именованные числа.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Решать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 на одновременное встречное движение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Письменное умножение двух чисел, оканчивающихся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нулями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6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7" w:type="dxa"/>
            <w:gridSpan w:val="1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EF3E1A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15 № 55 № 58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Применять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свойство умножения числа на произведение в письменных вычислениях, записывать решение столбиком.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Решать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задачи на одновременное встречное движение.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Переводить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одни единицы площади в другие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 на движение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4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9" w:type="dxa"/>
            <w:gridSpan w:val="2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EF3E1A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16 № 62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Решать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 на одновременное встречное движение: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схематические чертежи,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сравнивать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 и их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решения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логического  мышления, долговременной  памяти</w:t>
            </w: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Перестановка и группировка множителей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4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9" w:type="dxa"/>
            <w:gridSpan w:val="2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EF3E1A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17 № 69 № 71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Находить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значение числового выражения, используя переместительное свойство умножения и свойство группировки множителей.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Решать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задачи на одновременное встречное движение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Повторение 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пройденного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«Что узнали. Чему научились»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2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9" w:type="dxa"/>
            <w:gridSpan w:val="2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EF3E1A" w:rsidP="00C40530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20 № 6 № 7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Оценивать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результаты освоения темы.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Проявлять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личную заинтересованность в приобретении и расширении знаний и способов действий.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Анализировать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свои действия и управлять 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ими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выработка умения контролировать себя при помощи усвоенного правила.</w:t>
            </w: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78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Контрольная работа № 6 по теме «Задачи на движение»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т-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рольная работа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2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9" w:type="dxa"/>
            <w:gridSpan w:val="2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EF3E1A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Повторить таблицу умножения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Соотносить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результат проведённого самоконтроля с целями, поставленными при изучении темы.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Анализировать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свои действия и управлять ими.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Оценивать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их и делать выводы.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зрительн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моторных координаций. Развитие навыков контроля, в том числе самоконтроля</w:t>
            </w: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контрольной работы, работа над ошибками. Закрепление пройденного материала.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DF3F4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2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DF3F4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9" w:type="dxa"/>
            <w:gridSpan w:val="2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EF3E1A" w:rsidP="00DF3F4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21 316 № 17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Оценивать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результаты освоения темы, проявлять личную заинтересованность в приобретении и расширении знаний и способов действий.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Анализировать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свои действия и управлять ими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решения текстовой задачи с применением математических терминов. Объяснение вслух вычислительных приемов.</w:t>
            </w: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 числа на произведение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4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9" w:type="dxa"/>
            <w:gridSpan w:val="2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EF3E1A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25 376 № 77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Применять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свойство деления числа на произведение в устных и письменных вычислениях.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Решать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тестовые задачи арифметическим способом</w:t>
            </w:r>
          </w:p>
        </w:tc>
        <w:tc>
          <w:tcPr>
            <w:tcW w:w="1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внимания, мышления, воображения, памяти, мелкой моторики.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Развитие устойчивости внимания, интереса к 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изучаемому предмету.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логического мышления.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вербально-понятийного мышления.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пространственных представлений.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Устные приемы деления для случаев 600:20, 5600:800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64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845747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9" w:type="dxa"/>
            <w:gridSpan w:val="2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EF3E1A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 26 </w:t>
            </w:r>
            <w:r w:rsidR="00F21F88"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84 № 86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Применять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свойство деления числа на произведение в устных и письменных вычислениях.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Решать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тестовые задачи арифметическим 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способом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82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 с остатком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 10, 100, 1000. Решение задач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6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2" w:type="dxa"/>
            <w:gridSpan w:val="2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F21F88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27 № 93 № 94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устно и письменно деление с остатком на 10, 100, 1 000.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Решать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тестовые задачи арифметическим способом.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Находить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значение буквенных выражений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6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2" w:type="dxa"/>
            <w:gridSpan w:val="2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F21F88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28 № 100 № 101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Анализировать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задачи, устанавливать зависимости между величинами, составлять план решения задачи, решать текстовые задачи.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Записывать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равенства и неравенства, выполнять проверку.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 с остатком и проверять решение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Письменное деление на числа, оканчивающиеся нулями.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DF3F4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6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DF3F4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2" w:type="dxa"/>
            <w:gridSpan w:val="2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F21F88" w:rsidP="00DF3F4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29 № 107 № 108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устно и письменно деление на числа, оканчивающиеся нулями, объяснять используемые приёмы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Письменное деление на числа, оканчивающиеся нулями. Закрепление.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DF3F4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6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DF3F4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2" w:type="dxa"/>
            <w:gridSpan w:val="2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F21F88" w:rsidP="00DF3F4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30 № 111 № 112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устно и письменно деление на числа, оканчивающиеся нулями, объяснять используемые приёмы.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вычислительные навыки, умение решать задачи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Письменное деление на числа, оканчивающиеся нулями.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DF3F4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6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DF3F4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45" w:type="dxa"/>
            <w:gridSpan w:val="2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F21F88" w:rsidP="00DF3F4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31 № 117 № 118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устно и письменно деление на числа, оканчивающиеся нулями, объяснять 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используемые приёмы.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вычислительные навыки, умение решать задачи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87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Письменное деление на числа, оканчивающиеся нулями.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DF3F4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2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DF3F4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9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F21F88" w:rsidP="00DF3F4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32 № 122 № 123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устно и письменно деление на числа, оканчивающиеся нулями, объяснять используемые приёмы.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вычислительные навыки, умение решать задачи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 на движение в противоположных направлениях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2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9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F21F88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33 № 126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схематические чертежи по текстовым задачам на одновременное движение в противоположных направлениях и решать задачи.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Составлять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план решения.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Обнаруживать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допущенные ошибки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изученного материала. «Что узнали. Чему научились»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DF3F4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2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DF3F4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9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F21F88" w:rsidP="00DF3F4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34 № 134 № 136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устно и письменно деление на числа, оканчивающиеся нулями.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вычислительные навыки, умение решать задачи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изученного материала. Решение задач.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4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45747" w:rsidRPr="00E83973" w:rsidRDefault="00845747" w:rsidP="00845747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2" w:type="dxa"/>
            <w:gridSpan w:val="1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F21F8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35 №9</w:t>
            </w:r>
          </w:p>
          <w:p w:rsidR="00845747" w:rsidRPr="00E83973" w:rsidRDefault="00845747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устно и письменно деление на числа, оканчивающиеся нулями.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вычислительные навыки, умение решать задачи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Контрольная работа № 7 по теме: «Умножение и деление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на числа, оканчивающиеся нулями»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т-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рольная работа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DF3F4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4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DF3F4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2" w:type="dxa"/>
            <w:gridSpan w:val="1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F21F88" w:rsidP="00DF3F4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Повторить таблицу умножения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Оценивать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результаты усвоения учебного материала, делать выводы, планировать действия по устранению выявленных недочётов, проявлять личностную 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заинтересованность в расширении знаний и способов действий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Развитие зрительн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моторных координаций. 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Развитие навыков контроля, в том числе самоконтроля</w:t>
            </w: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92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контрольной работы.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Наши проекты.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DF3F4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4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DF3F4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2" w:type="dxa"/>
            <w:gridSpan w:val="1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F21F88" w:rsidP="00DF3F4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36 №14 № 19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Применять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 вычислениях свойство умножения числа на сумму нескольких слагаемых.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Находить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значение выражения двумя способами, удобным способом.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Сравнивать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выражения.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Составлять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задачу по выражению.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решения текстовой задачи с применением математических терминов. Объяснение вслух вычислительных приемов.</w:t>
            </w: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Устные приемы умножения вида 12*15, 40*32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2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4" w:type="dxa"/>
            <w:gridSpan w:val="1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F21F88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42 № 144 № 145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вычисления с объяснением.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действия и сравнивать приёмы вычислений.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Находить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часть от целого.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вычислительные навыки, умение решать задачи</w:t>
            </w:r>
          </w:p>
        </w:tc>
        <w:tc>
          <w:tcPr>
            <w:tcW w:w="1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активизация познавательной деятельности, развитие зрительного и слухового восприятия; 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-а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ктивизация словаря обучающихся, в единстве с формированием математических понятий;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письменного алгоритма умножения, выполнение вычислений с опорой на алгоритм.</w:t>
            </w: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Умножение числа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 сумму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DF3F4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DF3F4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7" w:type="dxa"/>
            <w:gridSpan w:val="1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F21F88" w:rsidP="00DF3F4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43 № 150 № 151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Применять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алгоритм письменного умножения многозначного числа на 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двузначное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Осуществлять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пошаговый контроль правильности и полноты выполнения алгоритма арифметического действия </w:t>
            </w:r>
            <w:r w:rsidRPr="00E839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умножение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95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Письменное умножение на двузначное число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4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7" w:type="dxa"/>
            <w:gridSpan w:val="1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F21F88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44 № 159 № 160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Применять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алгоритм письменного умножения многозначного числа на 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двузначное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Осуществлять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пошаговый контроль правильности и полноты выполнения алгоритма арифметического действия </w:t>
            </w:r>
            <w:r w:rsidRPr="00E839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умножение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96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Письменное умножение на двузначное число. Закрепление.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7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F21F88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45 № 164 № 167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Применять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алгоритм письменного умножения многозначного числа на 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двузначное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Осуществлять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пошаговый контроль правильности и полноты выполнения алгоритма арифметического действия </w:t>
            </w:r>
            <w:r w:rsidRPr="00E839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умножение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 на нахождение неизвестного по двум разностям.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DF3F4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DF3F4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7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F21F88" w:rsidP="00DF3F4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46 № 171 № 172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Решать</w:t>
            </w:r>
            <w:r w:rsidRPr="00E839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 на нахождение неизвестного по двум разностям.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Анализировать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задачи, выполнять прикидку результата, проверять полученный результат.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Обнаруживать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допущенные ошибки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5747" w:rsidRPr="00E83973" w:rsidRDefault="00845747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5747" w:rsidRPr="00E83973" w:rsidTr="00845747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по теме «Письменное умножение на двузначное число»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7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F21F88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47 № 179 № 180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Решать</w:t>
            </w:r>
            <w:r w:rsidRPr="00E839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 на нахождение неизвестного по двум разностям.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Анализировать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задачи, выполнять прикидку результата, проверять полученный результат.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Обнаруживать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допущенные ошибки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Построение речевого высказывания в устной форме.</w:t>
            </w:r>
          </w:p>
        </w:tc>
      </w:tr>
      <w:tr w:rsidR="00845747" w:rsidRPr="00E83973" w:rsidTr="00845747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</w:t>
            </w:r>
          </w:p>
          <w:p w:rsidR="00845747" w:rsidRPr="00E83973" w:rsidRDefault="00845747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Письменное умножение на 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трехзначное число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9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845747" w:rsidRPr="00E83973" w:rsidRDefault="00F21F88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48 № 183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Применять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алгоритм письменного умножения многозначного числа на 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трёхзначное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Осуществлять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пошаговый контроль правильности и полноты выполнения алгоритма арифметического действия </w:t>
            </w:r>
            <w:r w:rsidRPr="00E839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умножение</w:t>
            </w:r>
          </w:p>
        </w:tc>
        <w:tc>
          <w:tcPr>
            <w:tcW w:w="1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Развитие устойчивости 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внимания, интереса к изучаемому предмету.</w:t>
            </w:r>
          </w:p>
          <w:p w:rsidR="00845747" w:rsidRPr="00E83973" w:rsidRDefault="00845747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логического мышления.</w:t>
            </w:r>
          </w:p>
        </w:tc>
      </w:tr>
      <w:tr w:rsidR="00C170E4" w:rsidRPr="00E83973" w:rsidTr="00C170E4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100</w:t>
            </w:r>
          </w:p>
          <w:p w:rsidR="00C170E4" w:rsidRPr="00E83973" w:rsidRDefault="00C170E4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Письменное умножение на трехзначное число. Закрепление.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9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C170E4" w:rsidRPr="00E83973" w:rsidRDefault="00F21F88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49 № 188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Применять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алгоритм письменного умножения многозначного числа на 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трёхзначное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Осуществлять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пошаговый контроль правильности и полноты выполнения алгоритма арифметического действия </w:t>
            </w:r>
            <w:r w:rsidRPr="00E839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умножение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170E4" w:rsidRPr="00E83973" w:rsidRDefault="00C170E4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70E4" w:rsidRPr="00E83973" w:rsidTr="00C170E4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Закрепление 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изученного</w:t>
            </w:r>
            <w:proofErr w:type="gramEnd"/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4" w:type="dxa"/>
            <w:gridSpan w:val="1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C170E4" w:rsidRPr="00E83973" w:rsidRDefault="00F21F88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50 № 195 № 196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Применять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алгоритм письменного умножения многозначного числа на 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трёхзначное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Осуществлять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пошаговый контроль правильности и полноты выполнения алгоритма арифметического действия </w:t>
            </w:r>
            <w:r w:rsidRPr="00E839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умножение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170E4" w:rsidRPr="00E83973" w:rsidRDefault="00C170E4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70E4" w:rsidRPr="00E83973" w:rsidTr="00C170E4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4" w:type="dxa"/>
            <w:gridSpan w:val="1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C170E4" w:rsidRPr="00E83973" w:rsidRDefault="00F21F88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54 № 10 № 11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Соотносить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 проведённого самоконтроля с целями, поставленными при изучении темы, оценивать их и делать выводы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решения текстовой задачи с применением математических терминов</w:t>
            </w:r>
          </w:p>
        </w:tc>
      </w:tr>
      <w:tr w:rsidR="00C170E4" w:rsidRPr="00E83973" w:rsidTr="00C170E4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Контрольная работа № 8 по 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теме «Умножение на двузначное и трехзначное число»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Контрольная 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работа</w:t>
            </w:r>
          </w:p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DF3F4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70E4" w:rsidRPr="00E83973" w:rsidRDefault="00C170E4" w:rsidP="00DF3F4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4" w:type="dxa"/>
            <w:gridSpan w:val="1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C170E4" w:rsidRPr="00E83973" w:rsidRDefault="00F21F88" w:rsidP="00DF3F4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Повторить 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таблицу умножения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Соотносить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результат проведённого 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самоконтроля с целями, поставленными при изучении темы, оценивать их и делать выводы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Развитие 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зрительн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моторных координаций. Развитие навыков контроля, в том числе самоконтроля</w:t>
            </w:r>
          </w:p>
        </w:tc>
      </w:tr>
      <w:tr w:rsidR="00C170E4" w:rsidRPr="00E83973" w:rsidTr="00C170E4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контрольной работы, работа над ошибками. Повторение 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пройденного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«Что узнали. Чему научились»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4" w:type="dxa"/>
            <w:gridSpan w:val="1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C170E4" w:rsidRPr="00E83973" w:rsidRDefault="00F21F88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56 № 24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Применять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алгоритм письменного умножения многозначного числа на 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трёхзначное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объяснять каждый шаг.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письменное умножение многозначных чисел на двузначные, опираясь на знание алгоритмов письменного выполнения действия </w:t>
            </w:r>
            <w:r w:rsidRPr="00E839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умножение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решения текстовой задачи с применением математических терминов. Объяснение вслух вычислительных приемов.</w:t>
            </w:r>
          </w:p>
        </w:tc>
      </w:tr>
      <w:tr w:rsidR="00C170E4" w:rsidRPr="00E83973" w:rsidTr="00C170E4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Письменное деление на двузначное число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1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70E4" w:rsidRPr="00E83973" w:rsidRDefault="00C170E4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7" w:type="dxa"/>
            <w:gridSpan w:val="1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C170E4" w:rsidRPr="00E83973" w:rsidRDefault="00F21F88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57 № 208 № 210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устно и письменно деление на числа, оканчивающиеся нулями, объяснять используемые приёмы</w:t>
            </w:r>
          </w:p>
        </w:tc>
        <w:tc>
          <w:tcPr>
            <w:tcW w:w="1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активизация познавательной деятельности, развитие зрительного и слухового восприятия; 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-а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ктивизация словаря обучающихся, в единстве с формированием математических понятий;</w:t>
            </w:r>
          </w:p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Составление письменного алгоритма деления, выполнение вычислений с опорой на алгоритм</w:t>
            </w:r>
          </w:p>
        </w:tc>
      </w:tr>
      <w:tr w:rsidR="00C170E4" w:rsidRPr="00E83973" w:rsidTr="00C170E4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Письменное деление на двузначное число с остатком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70E4" w:rsidRPr="00E83973" w:rsidRDefault="00C170E4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9" w:type="dxa"/>
            <w:gridSpan w:val="2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C170E4" w:rsidRPr="00E83973" w:rsidRDefault="00F21F88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58 № 215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устно и письменно деление на числа, оканчивающиеся нулями, объяснять используемые приёмы.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вычислительные навыки, умение решать задачи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170E4" w:rsidRPr="00E83973" w:rsidRDefault="00C170E4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70E4" w:rsidRPr="00E83973" w:rsidTr="00C170E4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Алгоритм письменного деления на двузначное число.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70E4" w:rsidRPr="00E83973" w:rsidRDefault="00C170E4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9" w:type="dxa"/>
            <w:gridSpan w:val="2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C170E4" w:rsidRPr="00E83973" w:rsidRDefault="00F21F88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59 № 222 №  224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устно и письменно деление на числа, оканчивающиеся нулями, объяснять используемые приёмы.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вычислительные 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навыки, умение решать задачи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170E4" w:rsidRPr="00E83973" w:rsidRDefault="00C170E4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70E4" w:rsidRPr="00E83973" w:rsidTr="00C170E4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108</w:t>
            </w:r>
          </w:p>
          <w:p w:rsidR="00C170E4" w:rsidRPr="00E83973" w:rsidRDefault="00C170E4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Письменное деление на двузначное число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70E4" w:rsidRPr="00E83973" w:rsidRDefault="00C170E4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2" w:type="dxa"/>
            <w:gridSpan w:val="2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C170E4" w:rsidRPr="00E83973" w:rsidRDefault="00F21F88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60 № 229 № 230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устно и письменно деление на числа, оканчивающиеся нулями, объяснять используемые приёмы.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вычислительные навыки, умение решать задачи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170E4" w:rsidRPr="00E83973" w:rsidRDefault="00C170E4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70E4" w:rsidRPr="00E83973" w:rsidTr="00C170E4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Письменное деление на двузначное число. Закрепление.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70E4" w:rsidRPr="00E83973" w:rsidRDefault="00C170E4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2" w:type="dxa"/>
            <w:gridSpan w:val="2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C170E4" w:rsidRPr="00E83973" w:rsidRDefault="00F21F88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61 № 235 № 236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устно и письменно деление на числа, оканчивающиеся нулями, объяснять используемые приёмы.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вычислительные навыки, умение решать задачи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170E4" w:rsidRPr="00E83973" w:rsidRDefault="00C170E4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70E4" w:rsidRPr="00E83973" w:rsidTr="00C170E4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Закрепление 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изученного</w:t>
            </w:r>
            <w:proofErr w:type="gramEnd"/>
          </w:p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45" w:type="dxa"/>
            <w:gridSpan w:val="2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C170E4" w:rsidRPr="00E83973" w:rsidRDefault="00F21F88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62 № 242 № 246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устно и письменно деление на числа, оканчивающиеся нулями, объяснять используемые приёмы.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вычислительные навыки, умение решать задачи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170E4" w:rsidRPr="00E83973" w:rsidRDefault="00C170E4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70E4" w:rsidRPr="00E83973" w:rsidTr="00C170E4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Закрепление 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изученного</w:t>
            </w:r>
            <w:proofErr w:type="gramEnd"/>
          </w:p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 изученных видов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45" w:type="dxa"/>
            <w:gridSpan w:val="2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C170E4" w:rsidRPr="00E83973" w:rsidRDefault="00F21F88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 63 № </w:t>
            </w:r>
            <w:r w:rsidR="000D78CF"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248 № 252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устно и письменно деление на числа, оканчивающиеся нулями, объяснять используемые приёмы.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вычислительные навыки, умение решать задачи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170E4" w:rsidRPr="00E83973" w:rsidRDefault="00C170E4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70E4" w:rsidRPr="00E83973" w:rsidTr="00C170E4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изученного материала.</w:t>
            </w:r>
          </w:p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70E4" w:rsidRPr="00E83973" w:rsidRDefault="00C170E4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45" w:type="dxa"/>
            <w:gridSpan w:val="2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C170E4" w:rsidRPr="00E83973" w:rsidRDefault="000D78CF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64 № 258 № 261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устно и письменно деление на числа, оканчивающиеся нулями, объяснять используемые приёмы.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вычислительные навыки, умение решать задачи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170E4" w:rsidRPr="00E83973" w:rsidRDefault="00C170E4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70E4" w:rsidRPr="00E83973" w:rsidTr="00C170E4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113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Письменное деление на двузначное число. Закрепление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70E4" w:rsidRPr="00E83973" w:rsidRDefault="00C170E4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45" w:type="dxa"/>
            <w:gridSpan w:val="2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C170E4" w:rsidRPr="00E83973" w:rsidRDefault="000D78CF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63 № 267 № 268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устно и письменно деление на числа, оканчивающиеся нулями, объяснять используемые приёмы.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вычислительные навыки, умение решать задачи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170E4" w:rsidRPr="00E83973" w:rsidRDefault="00C170E4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70E4" w:rsidRPr="00E83973" w:rsidTr="00C170E4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Закрепление 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изученного</w:t>
            </w:r>
            <w:proofErr w:type="gramEnd"/>
          </w:p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 изученных видов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70E4" w:rsidRPr="00E83973" w:rsidRDefault="00C170E4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70" w:type="dxa"/>
            <w:gridSpan w:val="2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C170E4" w:rsidRPr="00E83973" w:rsidRDefault="000D78CF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66 № 274 № 276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устно и письменно деление на числа, оканчивающиеся нулями, объяснять используемые приёмы.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вычислительные навыки, умение решать задачи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решения текстовой задачи с применением математических терминов. Объяснение вслух вычислительных приемов.</w:t>
            </w:r>
          </w:p>
        </w:tc>
      </w:tr>
      <w:tr w:rsidR="00C170E4" w:rsidRPr="00E83973" w:rsidTr="00C170E4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Годовая кон</w:t>
            </w:r>
            <w:r w:rsidR="000D78CF"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трольная работа за 4 класс 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контр.</w:t>
            </w:r>
          </w:p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</w:p>
        </w:tc>
        <w:tc>
          <w:tcPr>
            <w:tcW w:w="51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70" w:type="dxa"/>
            <w:gridSpan w:val="2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C170E4" w:rsidRPr="00E83973" w:rsidRDefault="000D78CF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Повторить таблицу умножения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Оценить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результаты освоения тем за 4 класс,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проявить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личностную заинтересованность в приобретении и расширении знаний и способов действий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зрительн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моторных координаций. Развитие навыков контроля, в том числе самоконтроля</w:t>
            </w:r>
          </w:p>
        </w:tc>
      </w:tr>
      <w:tr w:rsidR="00C170E4" w:rsidRPr="00E83973" w:rsidTr="00C170E4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ошибками по теме «Решение задач изученных видов».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70E4" w:rsidRPr="00E83973" w:rsidRDefault="00C170E4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70" w:type="dxa"/>
            <w:gridSpan w:val="2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C170E4" w:rsidRPr="00E83973" w:rsidRDefault="000D78CF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67 № 7 № 8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устно и письменно деление на числа, оканчивающиеся нулями, объяснять используемые приёмы.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вычислительные навыки, умение решать задачи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Объяснение решения текстовой задачи с применением математических терминов. Объяснение вслух 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вычислительных приемов.</w:t>
            </w:r>
          </w:p>
        </w:tc>
      </w:tr>
      <w:tr w:rsidR="00C170E4" w:rsidRPr="00E83973" w:rsidTr="00C170E4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117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Письменное деление на трехзначное число</w:t>
            </w:r>
          </w:p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70" w:type="dxa"/>
            <w:gridSpan w:val="2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C170E4" w:rsidRPr="00E83973" w:rsidRDefault="000D78CF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72 № 282 № 283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Применять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алгоритм письменного деления многозначного числа на 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трёхзначное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объяснять каждый шаг.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письменное деление многозначных чисел на двузначные, опираясь на знание алгоритмов письменного выполнения действия </w:t>
            </w:r>
            <w:r w:rsidRPr="00E839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умножение</w:t>
            </w:r>
          </w:p>
        </w:tc>
        <w:tc>
          <w:tcPr>
            <w:tcW w:w="1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умения работать по словесной и письменной инструкции.</w:t>
            </w:r>
          </w:p>
        </w:tc>
      </w:tr>
      <w:tr w:rsidR="00C170E4" w:rsidRPr="00E83973" w:rsidTr="00C170E4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Письменное деление на трехзначное число.</w:t>
            </w:r>
          </w:p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95" w:type="dxa"/>
            <w:gridSpan w:val="2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C170E4" w:rsidRPr="00E83973" w:rsidRDefault="000D78CF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73 № 288 № 289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Объяснять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как выполнено деление.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Называть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 каждом случае неполные делимые и рассказывать, как находили цифры частного.</w:t>
            </w:r>
          </w:p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вычислительные навыки, умение решать задачи.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170E4" w:rsidRPr="00E83973" w:rsidRDefault="00C170E4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70E4" w:rsidRPr="00E83973" w:rsidTr="00C170E4">
        <w:trPr>
          <w:trHeight w:val="70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Контрольная работа № 10 по теме «Деление на двузначное число»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Контрольная работа</w:t>
            </w:r>
          </w:p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2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70E4" w:rsidRPr="00E83973" w:rsidRDefault="00C170E4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9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C170E4" w:rsidRPr="00E83973" w:rsidRDefault="000D78CF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Повторить таблицу умножения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Соотносить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результат проведённого самоконтроля с целями, поставленными при изучении темы,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оценивать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их и делать выводы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зрительн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моторных координаций. Развитие навыков контроля, в том числе самоконтроля</w:t>
            </w:r>
          </w:p>
        </w:tc>
      </w:tr>
      <w:tr w:rsidR="00C170E4" w:rsidRPr="00E83973" w:rsidTr="00C170E4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Письменное деление на трехзначное число. Закрепление.</w:t>
            </w:r>
          </w:p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2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9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C170E4" w:rsidRPr="00E83973" w:rsidRDefault="000D78CF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74 № 296 № 297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деление с объяснением и проверять вычисления.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Делать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чертёж к задаче и решать её. Составлять задачу по выражению. Сравнивать выражения</w:t>
            </w:r>
          </w:p>
        </w:tc>
        <w:tc>
          <w:tcPr>
            <w:tcW w:w="1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выработка умения контролировать себя при помощи усвоенного 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правила.</w:t>
            </w:r>
          </w:p>
        </w:tc>
      </w:tr>
      <w:tr w:rsidR="00C170E4" w:rsidRPr="00E83973" w:rsidTr="00C170E4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121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изученного материала. Решение задач изученного вида.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2" w:type="dxa"/>
            <w:gridSpan w:val="1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C170E4" w:rsidRPr="00E83973" w:rsidRDefault="000D78CF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75 № 302 № 303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Объяснять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как выполнено деление.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Называть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 каждом случае неполные делимые и рассказывать, как находили цифры частного.</w:t>
            </w:r>
          </w:p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вычислительные навыки, умение решать задачи.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170E4" w:rsidRPr="00E83973" w:rsidRDefault="00C170E4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70E4" w:rsidRPr="00E83973" w:rsidTr="00C170E4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 с остатком</w:t>
            </w:r>
          </w:p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1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70E4" w:rsidRPr="00E83973" w:rsidRDefault="00C170E4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2" w:type="dxa"/>
            <w:gridSpan w:val="1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C170E4" w:rsidRPr="00E83973" w:rsidRDefault="000D78CF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76 № 312 № 313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Объяснять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как выполнено деление с остатком.</w:t>
            </w:r>
          </w:p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Называть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 каждом случае неполные делимые и рассказывать, как находили цифры частного, сравнивая остаток с делителем.</w:t>
            </w:r>
          </w:p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вычислительные навыки, умение решать задачи.</w:t>
            </w:r>
          </w:p>
        </w:tc>
        <w:tc>
          <w:tcPr>
            <w:tcW w:w="1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умения работать по словесной и письменной инструкции</w:t>
            </w:r>
          </w:p>
        </w:tc>
      </w:tr>
      <w:tr w:rsidR="00C170E4" w:rsidRPr="00E83973" w:rsidTr="00C170E4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  <w:p w:rsidR="00C170E4" w:rsidRPr="00E83973" w:rsidRDefault="00C170E4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 на трехзначное число. Закрепление.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1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2" w:type="dxa"/>
            <w:gridSpan w:val="1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C170E4" w:rsidRPr="00E83973" w:rsidRDefault="000D78CF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77 3 320 № 321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Объяснять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как выполнено деление.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Называть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 каждом случае неполные делимые и рассказывать, как находили цифры частного.</w:t>
            </w:r>
          </w:p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вычислительные навыки, умение решать задачи.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170E4" w:rsidRPr="00E83973" w:rsidRDefault="00C170E4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70E4" w:rsidRPr="00E83973" w:rsidTr="00C170E4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пройденного материала. «Что узнали. Чему научились»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1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2" w:type="dxa"/>
            <w:gridSpan w:val="1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C170E4" w:rsidRPr="00E83973" w:rsidRDefault="000D78CF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82 № 5 № 6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Объяснять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как выполнено деление.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Называть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 каждом случае неполные делимые и рассказывать, как находили цифры частного.</w:t>
            </w:r>
          </w:p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вычислительные навыки, 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умение решать задачи.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170E4" w:rsidRPr="00E83973" w:rsidRDefault="00C170E4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70E4" w:rsidRPr="00E83973" w:rsidTr="00C170E4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125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Повторение 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пройденного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«Что узнали. Чему научились»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4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4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C170E4" w:rsidRPr="00E83973" w:rsidRDefault="000D78CF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84 № № 24 № 25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Объяснять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как выполнено деление.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Называть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 каждом случае неполные делимые и рассказывать, как находили цифры частного.</w:t>
            </w:r>
          </w:p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вычислительные навыки, умение решать задачи.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170E4" w:rsidRPr="00E83973" w:rsidRDefault="00C170E4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70E4" w:rsidRPr="00E83973" w:rsidTr="00C170E4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Контрольная работа № 11 по теме «Деление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на трехзначное число»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Контрольная работа</w:t>
            </w:r>
          </w:p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4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70E4" w:rsidRPr="00E83973" w:rsidRDefault="00C170E4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4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C170E4" w:rsidRPr="00E83973" w:rsidRDefault="000D78CF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Повторить таблицу умножения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Соотносить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результат проведённого самоконтроля с целями, поставленными при изучении темы,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оценивать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их и делать выводы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зрительн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моторных координаций. Развитие навыков контроля, в том числе самоконтроля</w:t>
            </w:r>
          </w:p>
        </w:tc>
      </w:tr>
      <w:tr w:rsidR="00C170E4" w:rsidRPr="00E83973" w:rsidTr="00C170E4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контрольной работы,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работа над ошибками.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1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70E4" w:rsidRPr="00E83973" w:rsidRDefault="00C170E4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7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C170E4" w:rsidRPr="00E83973" w:rsidRDefault="000D78CF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85 3 33 № 34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Оценивать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результаты усвоения учебного материала, делать выводы, планировать действия по устранению выявленных недочётов.</w:t>
            </w:r>
          </w:p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умножение, используя свойства умножения.</w:t>
            </w:r>
          </w:p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Применять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при вычислениях свойства умножения на 0 и на 1.</w:t>
            </w:r>
          </w:p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Находить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значение буквенных выражений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решения текстовой задачи с применением математических терминов. Объяснение вслух вычислительных приемов.</w:t>
            </w:r>
          </w:p>
        </w:tc>
      </w:tr>
      <w:tr w:rsidR="00C170E4" w:rsidRPr="00E83973" w:rsidTr="00C170E4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Нумерация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4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7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C170E4" w:rsidRPr="00E83973" w:rsidRDefault="000D78CF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86 № 5-7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Образовывать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числа натурального ряда от 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100 до 1000.</w:t>
            </w:r>
          </w:p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вычислительные навыки, решать задачу разными способами; составлять задачи, обратные данной задаче.</w:t>
            </w:r>
          </w:p>
        </w:tc>
        <w:tc>
          <w:tcPr>
            <w:tcW w:w="1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выработка умения 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контролировать себя при помощи усвоенного правила.</w:t>
            </w:r>
          </w:p>
        </w:tc>
      </w:tr>
      <w:tr w:rsidR="00C170E4" w:rsidRPr="00E83973" w:rsidTr="00C170E4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129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Выражения и уравнения.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2" w:type="dxa"/>
            <w:gridSpan w:val="1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C170E4" w:rsidRPr="00E83973" w:rsidRDefault="000D78CF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89 № 3 № 4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Применять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правила о порядке выполнения действий в числовых выражениях со скобками и без скобок при вычислениях значений числовых выражений</w:t>
            </w:r>
          </w:p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170E4" w:rsidRPr="00E83973" w:rsidRDefault="00C170E4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70E4" w:rsidRPr="00E83973" w:rsidTr="00C170E4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Арифметические действия: сложение и вычитание.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2" w:type="dxa"/>
            <w:gridSpan w:val="1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C170E4" w:rsidRPr="00E83973" w:rsidRDefault="000D78CF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90 № 6 № 7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письменно сложение и вычитание многозначных чисел, опираясь на знание алгоритмов их выполнения.</w:t>
            </w:r>
          </w:p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Осуществлять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пошаговый контроль правильности выполнения арифметических действий (сложение, вычитание)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170E4" w:rsidRPr="00E83973" w:rsidRDefault="00C170E4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70E4" w:rsidRPr="00E83973" w:rsidTr="00C170E4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Арифметические действия: умножение и деление.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4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7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C170E4" w:rsidRPr="00E83973" w:rsidRDefault="000D78CF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91 № 12 № 13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умножение и деление многозначных чисел, используя свойства умножения и деления.</w:t>
            </w:r>
          </w:p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Применять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при вычислениях свойства умножения на 0 и на 1.</w:t>
            </w:r>
          </w:p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Находить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значение буквенных выражений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170E4" w:rsidRPr="00E83973" w:rsidRDefault="00C170E4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70E4" w:rsidRPr="00E83973" w:rsidTr="00C170E4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Правила о порядке выполнения действий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6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7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C170E4" w:rsidRPr="00E83973" w:rsidRDefault="000D78CF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94 №3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Оценивать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результаты освоения темы,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проявлять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личностную заинтересованность в приобретении и расширении знаний и способов действий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170E4" w:rsidRPr="00E83973" w:rsidRDefault="00C170E4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70E4" w:rsidRPr="00E83973" w:rsidTr="00C170E4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133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Величины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676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70E4" w:rsidRPr="00E83973" w:rsidRDefault="00C170E4" w:rsidP="00C170E4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7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C170E4" w:rsidRPr="00E83973" w:rsidRDefault="000D78CF" w:rsidP="00845747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95 № 5 № 6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Выполнять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сложение и вычитание величин, заменяя крупные единицы величин более мелкими.</w:t>
            </w:r>
          </w:p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Решать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задачи с использованием величин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170E4" w:rsidRPr="00E83973" w:rsidRDefault="00C170E4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70E4" w:rsidRPr="00E83973" w:rsidTr="00C170E4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Геометрические фигуры.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4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9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C170E4" w:rsidRPr="00E83973" w:rsidRDefault="000D78CF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96 № 5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Классифицировать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геометрические фигуры по заданному или найденному основанию классификации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170E4" w:rsidRPr="00E83973" w:rsidRDefault="00C170E4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70E4" w:rsidRPr="00E83973" w:rsidTr="00C170E4">
        <w:trPr>
          <w:trHeight w:val="2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Повторение 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изученного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за год.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dxa"/>
            <w:gridSpan w:val="1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4" w:type="dxa"/>
            <w:gridSpan w:val="1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70E4" w:rsidRPr="00E83973" w:rsidRDefault="00C170E4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9" w:type="dxa"/>
            <w:gridSpan w:val="16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C170E4" w:rsidRPr="00E83973" w:rsidRDefault="000D78CF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97 № 1 (1-3)</w:t>
            </w:r>
          </w:p>
          <w:p w:rsidR="000D78CF" w:rsidRPr="00E83973" w:rsidRDefault="000D78CF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D78CF" w:rsidRPr="00E83973" w:rsidRDefault="000D78CF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D78CF" w:rsidRPr="00E83973" w:rsidRDefault="000D78CF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D78CF" w:rsidRPr="00E83973" w:rsidRDefault="000D78CF" w:rsidP="003F1003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98 3 4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вычислительные навыки, умение решать задачи.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Соотносить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результат проведённого самоконтроля с целями, поставленными при изучении темы, </w:t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оценивать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их и делать выводы</w:t>
            </w:r>
          </w:p>
        </w:tc>
        <w:tc>
          <w:tcPr>
            <w:tcW w:w="1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зрительн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моторных координаций. Развитие навыков контроля, в том числе самоконтроля</w:t>
            </w:r>
          </w:p>
        </w:tc>
      </w:tr>
      <w:tr w:rsidR="00C170E4" w:rsidRPr="00E83973" w:rsidTr="00C170E4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Обобщение </w:t>
            </w:r>
            <w:proofErr w:type="gramStart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пройденного</w:t>
            </w:r>
            <w:proofErr w:type="gramEnd"/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Игра «В мире математики»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dxa"/>
            <w:gridSpan w:val="1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170E4" w:rsidRPr="00E83973" w:rsidRDefault="00C170E4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4" w:type="dxa"/>
            <w:gridSpan w:val="1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70E4" w:rsidRPr="00E83973" w:rsidRDefault="00C170E4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9" w:type="dxa"/>
            <w:gridSpan w:val="16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C170E4" w:rsidRPr="00E83973" w:rsidRDefault="00C170E4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70E4" w:rsidRPr="00E83973" w:rsidRDefault="00C170E4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170E4" w:rsidRPr="00E83973" w:rsidRDefault="00C170E4" w:rsidP="00067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45747" w:rsidRPr="00E83973" w:rsidRDefault="00845747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5747" w:rsidRPr="00E83973" w:rsidRDefault="00845747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5747" w:rsidRPr="00E83973" w:rsidRDefault="00845747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F1003" w:rsidRPr="00E83973" w:rsidRDefault="003F1003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F1003" w:rsidRPr="00E83973" w:rsidRDefault="003F1003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F1003" w:rsidRPr="00E83973" w:rsidRDefault="003F1003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F1003" w:rsidRPr="00E83973" w:rsidRDefault="003F1003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A51" w:rsidRPr="00E83973" w:rsidRDefault="00067A51" w:rsidP="00067A51">
      <w:pPr>
        <w:spacing w:after="125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39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Приложение 1.</w:t>
      </w:r>
    </w:p>
    <w:tbl>
      <w:tblPr>
        <w:tblW w:w="1479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337"/>
        <w:gridCol w:w="7453"/>
      </w:tblGrid>
      <w:tr w:rsidR="00067A51" w:rsidRPr="00E83973" w:rsidTr="00067A51">
        <w:tc>
          <w:tcPr>
            <w:tcW w:w="7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7A51" w:rsidRPr="00E83973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Контрольная работа №1 (1 четверть). "Разряды числа", "Умножение и деление", "Прямоугольник – нахождение площади и периметра"</w:t>
            </w:r>
          </w:p>
          <w:p w:rsidR="00067A51" w:rsidRPr="00E83973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Вариант I.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1. Представьте эти выражения в числовом виде.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а) Девятьсот тридцать.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б) Девять тысяч сто.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в) Девятнадцать тысяч триста четыре.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г) Сто двадцать три тысяча девятьсот девяносто девять.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2. Представьте эти выражения в числовом виде, а также запишите числа, которые расположены до и после этих чисел в числовом ряду.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а) Девять тысяч девятьсот девяносто девять.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б) Пять тысяч.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в) Тринадцать тысяч пятьсот три.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3. Выполните действия в столбик. </w:t>
            </w:r>
          </w:p>
          <w:tbl>
            <w:tblPr>
              <w:tblW w:w="717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95"/>
              <w:gridCol w:w="2380"/>
              <w:gridCol w:w="2395"/>
            </w:tblGrid>
            <w:tr w:rsidR="00067A51" w:rsidRPr="00E83973">
              <w:tc>
                <w:tcPr>
                  <w:tcW w:w="2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E83973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39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364 + 685 =</w:t>
                  </w:r>
                </w:p>
              </w:tc>
              <w:tc>
                <w:tcPr>
                  <w:tcW w:w="2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E83973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39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102 + 586 =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E83973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39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594 + 239 =</w:t>
                  </w:r>
                </w:p>
              </w:tc>
            </w:tr>
            <w:tr w:rsidR="00067A51" w:rsidRPr="00E83973">
              <w:tc>
                <w:tcPr>
                  <w:tcW w:w="2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E83973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39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495 - 299 =</w:t>
                  </w:r>
                </w:p>
              </w:tc>
              <w:tc>
                <w:tcPr>
                  <w:tcW w:w="2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E83973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39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938 - 495 =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E83973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39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596 - 343 =</w:t>
                  </w:r>
                </w:p>
              </w:tc>
            </w:tr>
          </w:tbl>
          <w:p w:rsidR="00067A51" w:rsidRPr="00E83973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4. Решите примеры. </w:t>
            </w:r>
          </w:p>
          <w:tbl>
            <w:tblPr>
              <w:tblW w:w="717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12"/>
              <w:gridCol w:w="1751"/>
              <w:gridCol w:w="1796"/>
              <w:gridCol w:w="1811"/>
            </w:tblGrid>
            <w:tr w:rsidR="00067A51" w:rsidRPr="00E83973">
              <w:tc>
                <w:tcPr>
                  <w:tcW w:w="18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E83973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39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6 * 7 =</w:t>
                  </w:r>
                </w:p>
              </w:tc>
              <w:tc>
                <w:tcPr>
                  <w:tcW w:w="17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E83973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39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 * 9 =</w:t>
                  </w:r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E83973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39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 * 7 =</w:t>
                  </w:r>
                </w:p>
              </w:tc>
              <w:tc>
                <w:tcPr>
                  <w:tcW w:w="18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E83973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39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0 * 5 =</w:t>
                  </w:r>
                </w:p>
              </w:tc>
            </w:tr>
            <w:tr w:rsidR="00067A51" w:rsidRPr="00E83973">
              <w:tc>
                <w:tcPr>
                  <w:tcW w:w="18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E83973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39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49</w:t>
                  </w:r>
                  <w:proofErr w:type="gramStart"/>
                  <w:r w:rsidRPr="00E839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:</w:t>
                  </w:r>
                  <w:proofErr w:type="gramEnd"/>
                  <w:r w:rsidRPr="00E839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7 =</w:t>
                  </w:r>
                </w:p>
              </w:tc>
              <w:tc>
                <w:tcPr>
                  <w:tcW w:w="17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E83973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39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9</w:t>
                  </w:r>
                  <w:proofErr w:type="gramStart"/>
                  <w:r w:rsidRPr="00E839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:</w:t>
                  </w:r>
                  <w:proofErr w:type="gramEnd"/>
                  <w:r w:rsidRPr="00E839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1 =</w:t>
                  </w:r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E83973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39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45</w:t>
                  </w:r>
                  <w:proofErr w:type="gramStart"/>
                  <w:r w:rsidRPr="00E839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:</w:t>
                  </w:r>
                  <w:proofErr w:type="gramEnd"/>
                  <w:r w:rsidRPr="00E839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5 =</w:t>
                  </w:r>
                </w:p>
              </w:tc>
              <w:tc>
                <w:tcPr>
                  <w:tcW w:w="18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E83973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39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18</w:t>
                  </w:r>
                  <w:proofErr w:type="gramStart"/>
                  <w:r w:rsidRPr="00E839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:</w:t>
                  </w:r>
                  <w:proofErr w:type="gramEnd"/>
                  <w:r w:rsidRPr="00E839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3 =</w:t>
                  </w:r>
                </w:p>
              </w:tc>
            </w:tr>
          </w:tbl>
          <w:p w:rsidR="00067A51" w:rsidRPr="00E83973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5. Решите задачу.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 портного было 150 метров ткани. Он сшил 8 детских и 6 взрослых костюмов. На детский костюм необходимо 5 метров ткани, а на взрослый – 13 метров. Сколько метров ткани осталось у портного после пошива костюмов?</w:t>
            </w:r>
          </w:p>
        </w:tc>
        <w:tc>
          <w:tcPr>
            <w:tcW w:w="7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A51" w:rsidRPr="00E83973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Контрольная работа №2 (1 четверть)</w:t>
            </w:r>
          </w:p>
          <w:p w:rsidR="00067A51" w:rsidRPr="00E83973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839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Вариант I.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1. Решите задачу.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 одного участка рабочие собрали 8 мешков картошки по 35 кг в каждом. Со второго собрали на 123 кг больше. Сколько кг картошки собрали рабочие с обоих участков?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2. Решите примеры.</w:t>
            </w:r>
          </w:p>
          <w:tbl>
            <w:tblPr>
              <w:tblW w:w="609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45"/>
              <w:gridCol w:w="3045"/>
            </w:tblGrid>
            <w:tr w:rsidR="00067A51" w:rsidRPr="00E83973">
              <w:tc>
                <w:tcPr>
                  <w:tcW w:w="30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E83973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39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852 - 204 * 3 + 187 =</w:t>
                  </w:r>
                </w:p>
              </w:tc>
              <w:tc>
                <w:tcPr>
                  <w:tcW w:w="30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E83973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39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350</w:t>
                  </w:r>
                  <w:proofErr w:type="gramStart"/>
                  <w:r w:rsidRPr="00E839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:</w:t>
                  </w:r>
                  <w:proofErr w:type="gramEnd"/>
                  <w:r w:rsidRPr="00E839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(5 - 3) + 202 - 98 =</w:t>
                  </w:r>
                </w:p>
              </w:tc>
            </w:tr>
            <w:tr w:rsidR="00067A51" w:rsidRPr="00E83973">
              <w:tc>
                <w:tcPr>
                  <w:tcW w:w="30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E83973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39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720</w:t>
                  </w:r>
                  <w:proofErr w:type="gramStart"/>
                  <w:r w:rsidRPr="00E839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:</w:t>
                  </w:r>
                  <w:proofErr w:type="gramEnd"/>
                  <w:r w:rsidRPr="00E839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8 + 627 - 567 =</w:t>
                  </w:r>
                </w:p>
              </w:tc>
              <w:tc>
                <w:tcPr>
                  <w:tcW w:w="30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E83973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39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65 * (84 - 76) + 302 =</w:t>
                  </w:r>
                </w:p>
              </w:tc>
            </w:tr>
          </w:tbl>
          <w:p w:rsidR="00067A51" w:rsidRPr="00E83973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3. Сравните.</w:t>
            </w:r>
          </w:p>
          <w:tbl>
            <w:tblPr>
              <w:tblW w:w="609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45"/>
              <w:gridCol w:w="3045"/>
            </w:tblGrid>
            <w:tr w:rsidR="00067A51" w:rsidRPr="00E83973">
              <w:tc>
                <w:tcPr>
                  <w:tcW w:w="30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E83973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39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34 м 40 см ... 3441 см</w:t>
                  </w:r>
                </w:p>
              </w:tc>
              <w:tc>
                <w:tcPr>
                  <w:tcW w:w="30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E83973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39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5га...5000м2</w:t>
                  </w:r>
                </w:p>
              </w:tc>
            </w:tr>
            <w:tr w:rsidR="00067A51" w:rsidRPr="00E83973">
              <w:tc>
                <w:tcPr>
                  <w:tcW w:w="30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E83973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39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58 км ... 5800 м</w:t>
                  </w:r>
                </w:p>
              </w:tc>
              <w:tc>
                <w:tcPr>
                  <w:tcW w:w="30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E83973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39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68 м 6 дм 4 мм ... 69 м</w:t>
                  </w:r>
                </w:p>
              </w:tc>
            </w:tr>
          </w:tbl>
          <w:p w:rsidR="00067A51" w:rsidRPr="00E83973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4. Задан прямоугольник со сторонами 3 см и 7 см. Найдите его периметр и площадь. Нарисуйте квадрат с таким же периметром и найдите его площадь.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5. Решите примеры.</w:t>
            </w:r>
          </w:p>
          <w:tbl>
            <w:tblPr>
              <w:tblW w:w="717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93"/>
              <w:gridCol w:w="3577"/>
            </w:tblGrid>
            <w:tr w:rsidR="00067A51" w:rsidRPr="00E83973">
              <w:tc>
                <w:tcPr>
                  <w:tcW w:w="3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E83973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39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356000</w:t>
                  </w:r>
                  <w:proofErr w:type="gramStart"/>
                  <w:r w:rsidRPr="00E839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:</w:t>
                  </w:r>
                  <w:proofErr w:type="gramEnd"/>
                  <w:r w:rsidRPr="00E839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100 =</w:t>
                  </w:r>
                </w:p>
              </w:tc>
              <w:tc>
                <w:tcPr>
                  <w:tcW w:w="35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E83973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39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928 * 1000 =</w:t>
                  </w:r>
                </w:p>
              </w:tc>
            </w:tr>
            <w:tr w:rsidR="00067A51" w:rsidRPr="00E83973">
              <w:tc>
                <w:tcPr>
                  <w:tcW w:w="3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E83973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39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65 * 1000 =</w:t>
                  </w:r>
                </w:p>
              </w:tc>
              <w:tc>
                <w:tcPr>
                  <w:tcW w:w="35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E83973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39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7200</w:t>
                  </w:r>
                  <w:proofErr w:type="gramStart"/>
                  <w:r w:rsidRPr="00E839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:</w:t>
                  </w:r>
                  <w:proofErr w:type="gramEnd"/>
                  <w:r w:rsidRPr="00E8397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100 =</w:t>
                  </w:r>
                </w:p>
              </w:tc>
            </w:tr>
          </w:tbl>
          <w:p w:rsidR="00067A51" w:rsidRPr="00E83973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6. Запишите эти данные в порядке возрастания: 2 км; 600 дм; 349 мм; 1 м 59 см; 15 дм 3 см. </w:t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8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067A51" w:rsidRPr="00E83973" w:rsidRDefault="00067A51" w:rsidP="00067A51">
            <w:pPr>
              <w:spacing w:after="125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67A51" w:rsidRPr="00067A51" w:rsidRDefault="00067A51" w:rsidP="00067A51">
      <w:pPr>
        <w:spacing w:after="125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067A51" w:rsidRPr="00067A51" w:rsidRDefault="00067A51" w:rsidP="00067A51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tbl>
      <w:tblPr>
        <w:tblW w:w="1479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337"/>
        <w:gridCol w:w="7453"/>
      </w:tblGrid>
      <w:tr w:rsidR="00067A51" w:rsidRPr="00067A51" w:rsidTr="00067A51">
        <w:tc>
          <w:tcPr>
            <w:tcW w:w="7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7A51" w:rsidRPr="00067A51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67A5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Контрольная работа №3 (2 четверть)</w:t>
            </w:r>
          </w:p>
          <w:p w:rsidR="00067A51" w:rsidRPr="00067A51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067A5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Вариант I.</w:t>
            </w: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1. Решите задачу.</w:t>
            </w: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Трактори</w:t>
            </w:r>
            <w:proofErr w:type="gramStart"/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 всп</w:t>
            </w:r>
            <w:proofErr w:type="gramEnd"/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ахал поле площадью 420 га за 7 дней. Следующее поле имеет площадь 360 га. За сколько дней его вспашет тракторист?</w:t>
            </w: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2. Округлите заданные числа до: </w:t>
            </w: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а) десятков: 239; 452.</w:t>
            </w: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б) до сотен: 4 568; 12 782.</w:t>
            </w: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в) до тысячных: 9 546; 24 452. </w:t>
            </w: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3. Выполните действия.</w:t>
            </w:r>
          </w:p>
          <w:tbl>
            <w:tblPr>
              <w:tblW w:w="717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85"/>
              <w:gridCol w:w="3585"/>
            </w:tblGrid>
            <w:tr w:rsidR="00067A51" w:rsidRPr="00067A51">
              <w:tc>
                <w:tcPr>
                  <w:tcW w:w="35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067A51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14 956 - 5 696</w:t>
                  </w:r>
                  <w:proofErr w:type="gramStart"/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:</w:t>
                  </w:r>
                  <w:proofErr w:type="gramEnd"/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3 - 8 405 =</w:t>
                  </w:r>
                </w:p>
              </w:tc>
              <w:tc>
                <w:tcPr>
                  <w:tcW w:w="35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067A51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(33 056 - 5 495)</w:t>
                  </w:r>
                  <w:proofErr w:type="gramStart"/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:</w:t>
                  </w:r>
                  <w:proofErr w:type="gramEnd"/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7 + 5 866 =</w:t>
                  </w:r>
                </w:p>
              </w:tc>
            </w:tr>
          </w:tbl>
          <w:p w:rsidR="00067A51" w:rsidRPr="00067A51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4. Сравните.</w:t>
            </w:r>
          </w:p>
          <w:tbl>
            <w:tblPr>
              <w:tblW w:w="609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45"/>
              <w:gridCol w:w="3045"/>
            </w:tblGrid>
            <w:tr w:rsidR="00067A51" w:rsidRPr="00067A51">
              <w:tc>
                <w:tcPr>
                  <w:tcW w:w="30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067A51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8 ч 59 мин ... 530 мин</w:t>
                  </w:r>
                </w:p>
              </w:tc>
              <w:tc>
                <w:tcPr>
                  <w:tcW w:w="30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067A51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30га83м2...3083м2</w:t>
                  </w:r>
                </w:p>
              </w:tc>
            </w:tr>
          </w:tbl>
          <w:p w:rsidR="00067A51" w:rsidRPr="00067A51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067A51" w:rsidRPr="00067A51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</w:p>
          <w:p w:rsidR="00067A51" w:rsidRPr="00067A51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A51" w:rsidRPr="00067A51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67A5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Контрольная работа №4 (2 четверть)</w:t>
            </w:r>
          </w:p>
          <w:p w:rsidR="00067A51" w:rsidRPr="00067A51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67A5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Вариант I.</w:t>
            </w: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1. Выполните действия.</w:t>
            </w:r>
          </w:p>
          <w:tbl>
            <w:tblPr>
              <w:tblW w:w="717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15"/>
              <w:gridCol w:w="1800"/>
              <w:gridCol w:w="1740"/>
              <w:gridCol w:w="1815"/>
            </w:tblGrid>
            <w:tr w:rsidR="00067A51" w:rsidRPr="00067A51">
              <w:tc>
                <w:tcPr>
                  <w:tcW w:w="18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067A51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2455 * 2 =</w:t>
                  </w:r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067A51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5676 * 3 =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067A51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698 * 3 =</w:t>
                  </w:r>
                </w:p>
              </w:tc>
              <w:tc>
                <w:tcPr>
                  <w:tcW w:w="18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067A51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2174 * 5 =</w:t>
                  </w:r>
                </w:p>
              </w:tc>
            </w:tr>
          </w:tbl>
          <w:p w:rsidR="00067A51" w:rsidRPr="00067A51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2. Выполните действия.</w:t>
            </w:r>
          </w:p>
          <w:tbl>
            <w:tblPr>
              <w:tblW w:w="717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  <w:gridCol w:w="1785"/>
              <w:gridCol w:w="1785"/>
              <w:gridCol w:w="1800"/>
            </w:tblGrid>
            <w:tr w:rsidR="00067A51" w:rsidRPr="00067A51">
              <w:tc>
                <w:tcPr>
                  <w:tcW w:w="1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067A51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1926</w:t>
                  </w:r>
                  <w:proofErr w:type="gramStart"/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:</w:t>
                  </w:r>
                  <w:proofErr w:type="gramEnd"/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6 =</w:t>
                  </w:r>
                </w:p>
              </w:tc>
              <w:tc>
                <w:tcPr>
                  <w:tcW w:w="17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067A51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2739</w:t>
                  </w:r>
                  <w:proofErr w:type="gramStart"/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:</w:t>
                  </w:r>
                  <w:proofErr w:type="gramEnd"/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3 =</w:t>
                  </w:r>
                </w:p>
              </w:tc>
              <w:tc>
                <w:tcPr>
                  <w:tcW w:w="17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067A51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5628</w:t>
                  </w:r>
                  <w:proofErr w:type="gramStart"/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:</w:t>
                  </w:r>
                  <w:proofErr w:type="gramEnd"/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2 =</w:t>
                  </w:r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067A51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5560</w:t>
                  </w:r>
                  <w:proofErr w:type="gramStart"/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:</w:t>
                  </w:r>
                  <w:proofErr w:type="gramEnd"/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5 =</w:t>
                  </w:r>
                </w:p>
              </w:tc>
            </w:tr>
          </w:tbl>
          <w:p w:rsidR="00067A51" w:rsidRPr="00067A51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3. Решите уравнения.</w:t>
            </w:r>
          </w:p>
          <w:tbl>
            <w:tblPr>
              <w:tblW w:w="609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45"/>
              <w:gridCol w:w="3045"/>
            </w:tblGrid>
            <w:tr w:rsidR="00067A51" w:rsidRPr="00067A51">
              <w:tc>
                <w:tcPr>
                  <w:tcW w:w="30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067A51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5112 = Y</w:t>
                  </w:r>
                  <w:proofErr w:type="gramStart"/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:</w:t>
                  </w:r>
                  <w:proofErr w:type="gramEnd"/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6</w:t>
                  </w:r>
                </w:p>
              </w:tc>
              <w:tc>
                <w:tcPr>
                  <w:tcW w:w="30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067A51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1737 = X * 3</w:t>
                  </w:r>
                </w:p>
              </w:tc>
            </w:tr>
          </w:tbl>
          <w:p w:rsidR="00067A51" w:rsidRPr="00067A51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4. Решите задачу.</w:t>
            </w: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Миша прыгнул на 4 м 5 см. Коля прыгнул на 25 см дальше. На какое расстояние прыгнул Коля?</w:t>
            </w:r>
          </w:p>
        </w:tc>
      </w:tr>
    </w:tbl>
    <w:p w:rsidR="00067A51" w:rsidRPr="00067A51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067A51">
        <w:rPr>
          <w:rFonts w:ascii="Times New Roman" w:eastAsia="Times New Roman" w:hAnsi="Times New Roman" w:cs="Times New Roman"/>
          <w:color w:val="000000"/>
          <w:sz w:val="18"/>
          <w:szCs w:val="18"/>
        </w:rPr>
        <w:lastRenderedPageBreak/>
        <w:br/>
      </w:r>
      <w:r w:rsidRPr="00067A51">
        <w:rPr>
          <w:rFonts w:ascii="Times New Roman" w:eastAsia="Times New Roman" w:hAnsi="Times New Roman" w:cs="Times New Roman"/>
          <w:color w:val="000000"/>
          <w:sz w:val="18"/>
          <w:szCs w:val="18"/>
        </w:rPr>
        <w:br/>
      </w:r>
      <w:r w:rsidRPr="00067A51">
        <w:rPr>
          <w:rFonts w:ascii="Times New Roman" w:eastAsia="Times New Roman" w:hAnsi="Times New Roman" w:cs="Times New Roman"/>
          <w:color w:val="000000"/>
          <w:sz w:val="18"/>
          <w:szCs w:val="18"/>
        </w:rPr>
        <w:br/>
      </w:r>
      <w:r w:rsidRPr="00067A51">
        <w:rPr>
          <w:rFonts w:ascii="Times New Roman" w:eastAsia="Times New Roman" w:hAnsi="Times New Roman" w:cs="Times New Roman"/>
          <w:color w:val="000000"/>
          <w:sz w:val="18"/>
          <w:szCs w:val="18"/>
        </w:rPr>
        <w:br/>
      </w:r>
      <w:r w:rsidRPr="00067A51">
        <w:rPr>
          <w:rFonts w:ascii="Times New Roman" w:eastAsia="Times New Roman" w:hAnsi="Times New Roman" w:cs="Times New Roman"/>
          <w:color w:val="000000"/>
          <w:sz w:val="18"/>
          <w:szCs w:val="18"/>
        </w:rPr>
        <w:br/>
      </w:r>
    </w:p>
    <w:p w:rsidR="00067A51" w:rsidRPr="00067A51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067A51">
        <w:rPr>
          <w:rFonts w:ascii="Times New Roman" w:eastAsia="Times New Roman" w:hAnsi="Times New Roman" w:cs="Times New Roman"/>
          <w:color w:val="000000"/>
          <w:sz w:val="18"/>
          <w:szCs w:val="18"/>
        </w:rPr>
        <w:br/>
      </w:r>
    </w:p>
    <w:p w:rsidR="00067A51" w:rsidRPr="00067A51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067A51">
        <w:rPr>
          <w:rFonts w:ascii="Times New Roman" w:eastAsia="Times New Roman" w:hAnsi="Times New Roman" w:cs="Times New Roman"/>
          <w:color w:val="000000"/>
          <w:sz w:val="18"/>
          <w:szCs w:val="18"/>
        </w:rPr>
        <w:br/>
      </w:r>
    </w:p>
    <w:p w:rsidR="00067A51" w:rsidRPr="00067A51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067A51">
        <w:rPr>
          <w:rFonts w:ascii="Times New Roman" w:eastAsia="Times New Roman" w:hAnsi="Times New Roman" w:cs="Times New Roman"/>
          <w:color w:val="000000"/>
          <w:sz w:val="18"/>
          <w:szCs w:val="18"/>
        </w:rPr>
        <w:br/>
      </w:r>
    </w:p>
    <w:tbl>
      <w:tblPr>
        <w:tblW w:w="1479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387"/>
        <w:gridCol w:w="7403"/>
      </w:tblGrid>
      <w:tr w:rsidR="00067A51" w:rsidRPr="00067A51" w:rsidTr="00067A51">
        <w:tc>
          <w:tcPr>
            <w:tcW w:w="7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7A51" w:rsidRPr="00067A51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67A5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Контрольная работа №5 (3 четверть)</w:t>
            </w:r>
          </w:p>
          <w:p w:rsidR="00067A51" w:rsidRPr="00067A51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067A5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Вариант I.</w:t>
            </w: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1. Решите примеры.</w:t>
            </w:r>
          </w:p>
          <w:tbl>
            <w:tblPr>
              <w:tblW w:w="379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95"/>
            </w:tblGrid>
            <w:tr w:rsidR="00067A51" w:rsidRPr="00067A51">
              <w:tc>
                <w:tcPr>
                  <w:tcW w:w="37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067A51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1 475 - 485 * 3 + 2 655</w:t>
                  </w:r>
                  <w:proofErr w:type="gramStart"/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:</w:t>
                  </w:r>
                  <w:proofErr w:type="gramEnd"/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9 =</w:t>
                  </w:r>
                </w:p>
              </w:tc>
            </w:tr>
            <w:tr w:rsidR="00067A51" w:rsidRPr="00067A51">
              <w:tc>
                <w:tcPr>
                  <w:tcW w:w="37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067A51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1620</w:t>
                  </w:r>
                  <w:proofErr w:type="gramStart"/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:</w:t>
                  </w:r>
                  <w:proofErr w:type="gramEnd"/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4 - 348 + 5 * 839 =</w:t>
                  </w:r>
                </w:p>
              </w:tc>
            </w:tr>
          </w:tbl>
          <w:p w:rsidR="00067A51" w:rsidRPr="00067A51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2. Решите уравнения.</w:t>
            </w:r>
          </w:p>
          <w:tbl>
            <w:tblPr>
              <w:tblW w:w="609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45"/>
              <w:gridCol w:w="3045"/>
            </w:tblGrid>
            <w:tr w:rsidR="00067A51" w:rsidRPr="00067A51">
              <w:tc>
                <w:tcPr>
                  <w:tcW w:w="30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067A51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X - 2 345 = 5 * 345</w:t>
                  </w:r>
                </w:p>
              </w:tc>
              <w:tc>
                <w:tcPr>
                  <w:tcW w:w="30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067A51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4005</w:t>
                  </w:r>
                  <w:proofErr w:type="gramStart"/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:</w:t>
                  </w:r>
                  <w:proofErr w:type="gramEnd"/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5 = Y + 800</w:t>
                  </w:r>
                </w:p>
              </w:tc>
            </w:tr>
          </w:tbl>
          <w:p w:rsidR="00067A51" w:rsidRPr="00067A51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3. Решите задачу.</w:t>
            </w: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В четверг в мастерской сделали 16 скамеек, а в пятницу сделали на 5 скамеек больше. На изготовление всех скамеек было потрачено 111 метров досок. Сколько метров досок было израсходовано во второй день?</w:t>
            </w: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4. Посмотрите внимательно на рисунок и выпишите:</w:t>
            </w: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3808730" cy="1621790"/>
                  <wp:effectExtent l="19050" t="0" r="1270" b="0"/>
                  <wp:docPr id="1" name="Рисунок 1" descr="https://fsd.multiurok.ru/html/2020/10/27/s_5f97ddf088152/1549366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20/10/27/s_5f97ddf088152/1549366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 </w:t>
            </w: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1. Номера прямоугольных треугольников.</w:t>
            </w: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2. Номера тупоугольных треугольников.</w:t>
            </w: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3. Номера остроугольных треугольников. </w:t>
            </w: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</w:p>
        </w:tc>
        <w:tc>
          <w:tcPr>
            <w:tcW w:w="7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A51" w:rsidRPr="00067A51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67A5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lastRenderedPageBreak/>
              <w:t>Контрольные работы №6 (3 четверть)</w:t>
            </w:r>
          </w:p>
          <w:p w:rsidR="00067A51" w:rsidRPr="00067A51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067A5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Вариант I.</w:t>
            </w: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1. Решите примеры на умножение.</w:t>
            </w:r>
          </w:p>
          <w:tbl>
            <w:tblPr>
              <w:tblW w:w="609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45"/>
              <w:gridCol w:w="3045"/>
            </w:tblGrid>
            <w:tr w:rsidR="00067A51" w:rsidRPr="00067A51">
              <w:tc>
                <w:tcPr>
                  <w:tcW w:w="30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067A51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45 * 50 =</w:t>
                  </w:r>
                </w:p>
              </w:tc>
              <w:tc>
                <w:tcPr>
                  <w:tcW w:w="30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067A51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380 * 24</w:t>
                  </w:r>
                </w:p>
              </w:tc>
            </w:tr>
            <w:tr w:rsidR="00067A51" w:rsidRPr="00067A51">
              <w:tc>
                <w:tcPr>
                  <w:tcW w:w="30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067A51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473 * 30 =</w:t>
                  </w:r>
                </w:p>
              </w:tc>
              <w:tc>
                <w:tcPr>
                  <w:tcW w:w="30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067A51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32 * 46 =</w:t>
                  </w:r>
                </w:p>
              </w:tc>
            </w:tr>
          </w:tbl>
          <w:p w:rsidR="00067A51" w:rsidRPr="00067A51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2. Решите примеры на деление.</w:t>
            </w:r>
          </w:p>
          <w:tbl>
            <w:tblPr>
              <w:tblW w:w="609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45"/>
              <w:gridCol w:w="3045"/>
            </w:tblGrid>
            <w:tr w:rsidR="00067A51" w:rsidRPr="00067A51">
              <w:tc>
                <w:tcPr>
                  <w:tcW w:w="30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067A51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450</w:t>
                  </w:r>
                  <w:proofErr w:type="gramStart"/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:</w:t>
                  </w:r>
                  <w:proofErr w:type="gramEnd"/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50 =</w:t>
                  </w:r>
                </w:p>
              </w:tc>
              <w:tc>
                <w:tcPr>
                  <w:tcW w:w="30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067A51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360</w:t>
                  </w:r>
                  <w:proofErr w:type="gramStart"/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:</w:t>
                  </w:r>
                  <w:proofErr w:type="gramEnd"/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90 =</w:t>
                  </w:r>
                </w:p>
              </w:tc>
            </w:tr>
            <w:tr w:rsidR="00067A51" w:rsidRPr="00067A51">
              <w:tc>
                <w:tcPr>
                  <w:tcW w:w="30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067A51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483</w:t>
                  </w:r>
                  <w:proofErr w:type="gramStart"/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:</w:t>
                  </w:r>
                  <w:proofErr w:type="gramEnd"/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3 =</w:t>
                  </w:r>
                </w:p>
              </w:tc>
              <w:tc>
                <w:tcPr>
                  <w:tcW w:w="30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067A51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138</w:t>
                  </w:r>
                  <w:proofErr w:type="gramStart"/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:</w:t>
                  </w:r>
                  <w:proofErr w:type="gramEnd"/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46 =</w:t>
                  </w:r>
                </w:p>
              </w:tc>
            </w:tr>
          </w:tbl>
          <w:p w:rsidR="00067A51" w:rsidRPr="00067A51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3. Решите задачу.</w:t>
            </w: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В школу привезли 4200 тетрадей. Все тетради были упакованы в пачки по 60 штук. В первый день раздали 20 упаковок. Сколько тетрадей осталось?</w:t>
            </w: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4. Решите задачу.</w:t>
            </w: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От двух пристаней навстречу друг другу отправились 2 теплохода. Расстояние между пристанями равно 180 км. Встретились они через 6 часов. С какой скоростью шел второй теплоход, если скорость первого была равна 15 км/час?</w:t>
            </w: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5. Найдите значение выражения.</w:t>
            </w:r>
          </w:p>
          <w:tbl>
            <w:tblPr>
              <w:tblW w:w="454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45"/>
            </w:tblGrid>
            <w:tr w:rsidR="00067A51" w:rsidRPr="00067A51">
              <w:tc>
                <w:tcPr>
                  <w:tcW w:w="45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067A51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(15 885 * 6 -2 230</w:t>
                  </w:r>
                  <w:proofErr w:type="gramStart"/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:</w:t>
                  </w:r>
                  <w:proofErr w:type="gramEnd"/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5) - 345 =</w:t>
                  </w:r>
                </w:p>
              </w:tc>
            </w:tr>
          </w:tbl>
          <w:p w:rsidR="00067A51" w:rsidRPr="00067A51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</w:p>
        </w:tc>
      </w:tr>
    </w:tbl>
    <w:p w:rsidR="00067A51" w:rsidRPr="00067A51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067A51">
        <w:rPr>
          <w:rFonts w:ascii="Times New Roman" w:eastAsia="Times New Roman" w:hAnsi="Times New Roman" w:cs="Times New Roman"/>
          <w:color w:val="000000"/>
          <w:sz w:val="18"/>
          <w:szCs w:val="18"/>
        </w:rPr>
        <w:lastRenderedPageBreak/>
        <w:br/>
      </w:r>
    </w:p>
    <w:tbl>
      <w:tblPr>
        <w:tblW w:w="1479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278"/>
        <w:gridCol w:w="7512"/>
      </w:tblGrid>
      <w:tr w:rsidR="00067A51" w:rsidRPr="00067A51" w:rsidTr="00067A51">
        <w:tc>
          <w:tcPr>
            <w:tcW w:w="7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7A51" w:rsidRPr="00067A51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67A5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Контрольная работа №7 (4 четверть)</w:t>
            </w:r>
          </w:p>
          <w:p w:rsidR="00067A51" w:rsidRPr="00067A51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067A5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Вариант I.</w:t>
            </w: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1. Решите примеры.</w:t>
            </w:r>
          </w:p>
          <w:tbl>
            <w:tblPr>
              <w:tblW w:w="609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45"/>
              <w:gridCol w:w="3045"/>
            </w:tblGrid>
            <w:tr w:rsidR="00067A51" w:rsidRPr="00067A51">
              <w:tc>
                <w:tcPr>
                  <w:tcW w:w="30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067A51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13087</w:t>
                  </w:r>
                  <w:proofErr w:type="gramStart"/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:</w:t>
                  </w:r>
                  <w:proofErr w:type="gramEnd"/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23 =</w:t>
                  </w:r>
                </w:p>
              </w:tc>
              <w:tc>
                <w:tcPr>
                  <w:tcW w:w="30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067A51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4005</w:t>
                  </w:r>
                  <w:proofErr w:type="gramStart"/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:</w:t>
                  </w:r>
                  <w:proofErr w:type="gramEnd"/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89 =</w:t>
                  </w:r>
                </w:p>
              </w:tc>
            </w:tr>
            <w:tr w:rsidR="00067A51" w:rsidRPr="00067A51">
              <w:tc>
                <w:tcPr>
                  <w:tcW w:w="30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067A51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143 * 231 =</w:t>
                  </w:r>
                </w:p>
              </w:tc>
              <w:tc>
                <w:tcPr>
                  <w:tcW w:w="30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067A51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302 * 563 =</w:t>
                  </w:r>
                </w:p>
              </w:tc>
            </w:tr>
          </w:tbl>
          <w:p w:rsidR="00067A51" w:rsidRPr="00067A51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2. Сравните величины.</w:t>
            </w:r>
          </w:p>
          <w:tbl>
            <w:tblPr>
              <w:tblW w:w="609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45"/>
              <w:gridCol w:w="3045"/>
            </w:tblGrid>
            <w:tr w:rsidR="00067A51" w:rsidRPr="00067A51">
              <w:tc>
                <w:tcPr>
                  <w:tcW w:w="30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067A51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560 дм ... 65 м</w:t>
                  </w:r>
                </w:p>
              </w:tc>
              <w:tc>
                <w:tcPr>
                  <w:tcW w:w="30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067A51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3 т 602 кг ... 3206 кг</w:t>
                  </w:r>
                </w:p>
              </w:tc>
            </w:tr>
          </w:tbl>
          <w:p w:rsidR="00067A51" w:rsidRPr="00067A51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3. Решите задачу.</w:t>
            </w: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В магазин привезли яблоки и разложили в 21 коробку. В каждую коробку поместилось по 12 кг. Сколько понадобилось коробок, в которые можно поместить 18 кг яблок?</w:t>
            </w: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</w:p>
          <w:p w:rsidR="00067A51" w:rsidRPr="00067A51" w:rsidRDefault="00067A51" w:rsidP="00067A51">
            <w:pPr>
              <w:spacing w:after="125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</w:p>
          <w:p w:rsidR="00067A51" w:rsidRPr="00067A51" w:rsidRDefault="00067A51" w:rsidP="00067A51">
            <w:pPr>
              <w:spacing w:after="125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067A51" w:rsidRPr="00067A51" w:rsidRDefault="00067A51" w:rsidP="00067A51">
            <w:pPr>
              <w:spacing w:after="125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067A51" w:rsidRPr="00067A51" w:rsidRDefault="00067A51" w:rsidP="00067A51">
            <w:pPr>
              <w:spacing w:after="125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067A51" w:rsidRPr="00067A51" w:rsidRDefault="00067A51" w:rsidP="00067A51">
            <w:pPr>
              <w:spacing w:after="125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067A51" w:rsidRPr="00067A51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</w:p>
        </w:tc>
        <w:tc>
          <w:tcPr>
            <w:tcW w:w="7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A51" w:rsidRPr="00067A51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67A5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lastRenderedPageBreak/>
              <w:t>Контрольная работа №8 (4 четверть)</w:t>
            </w:r>
          </w:p>
          <w:p w:rsidR="00067A51" w:rsidRPr="00067A51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067A5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Вариант I.</w:t>
            </w: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1. Решите примеры.</w:t>
            </w:r>
          </w:p>
          <w:tbl>
            <w:tblPr>
              <w:tblW w:w="717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0"/>
              <w:gridCol w:w="2385"/>
              <w:gridCol w:w="2385"/>
            </w:tblGrid>
            <w:tr w:rsidR="00067A51" w:rsidRPr="00067A51">
              <w:tc>
                <w:tcPr>
                  <w:tcW w:w="2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067A51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2 485 + 5 059 =</w:t>
                  </w:r>
                </w:p>
              </w:tc>
              <w:tc>
                <w:tcPr>
                  <w:tcW w:w="2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067A51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32 495 + 948 =</w:t>
                  </w:r>
                </w:p>
              </w:tc>
              <w:tc>
                <w:tcPr>
                  <w:tcW w:w="2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067A51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32 945 - 5 473 =</w:t>
                  </w:r>
                </w:p>
              </w:tc>
            </w:tr>
            <w:tr w:rsidR="00067A51" w:rsidRPr="00067A51">
              <w:tc>
                <w:tcPr>
                  <w:tcW w:w="2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067A51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286 * 26 =</w:t>
                  </w:r>
                </w:p>
              </w:tc>
              <w:tc>
                <w:tcPr>
                  <w:tcW w:w="2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067A51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625 * 125 =</w:t>
                  </w:r>
                </w:p>
              </w:tc>
              <w:tc>
                <w:tcPr>
                  <w:tcW w:w="2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067A51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10 396</w:t>
                  </w:r>
                  <w:proofErr w:type="gramStart"/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:</w:t>
                  </w:r>
                  <w:proofErr w:type="gramEnd"/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23 =</w:t>
                  </w:r>
                </w:p>
              </w:tc>
            </w:tr>
          </w:tbl>
          <w:p w:rsidR="00067A51" w:rsidRPr="00067A51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2. Найди значения выражений.</w:t>
            </w:r>
          </w:p>
          <w:tbl>
            <w:tblPr>
              <w:tblW w:w="609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45"/>
              <w:gridCol w:w="3045"/>
            </w:tblGrid>
            <w:tr w:rsidR="00067A51" w:rsidRPr="00067A51">
              <w:tc>
                <w:tcPr>
                  <w:tcW w:w="30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067A51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320</w:t>
                  </w:r>
                  <w:proofErr w:type="gramStart"/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:</w:t>
                  </w:r>
                  <w:proofErr w:type="gramEnd"/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80 * 810 : 90</w:t>
                  </w:r>
                </w:p>
              </w:tc>
              <w:tc>
                <w:tcPr>
                  <w:tcW w:w="30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67A51" w:rsidRPr="00067A51" w:rsidRDefault="00067A51" w:rsidP="00067A51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(12 394 + 45 394)</w:t>
                  </w:r>
                  <w:proofErr w:type="gramStart"/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:</w:t>
                  </w:r>
                  <w:proofErr w:type="gramEnd"/>
                  <w:r w:rsidRPr="00067A5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2 - 23 * 46</w:t>
                  </w:r>
                </w:p>
              </w:tc>
            </w:tr>
          </w:tbl>
          <w:p w:rsidR="00067A51" w:rsidRPr="00067A51" w:rsidRDefault="00067A51" w:rsidP="00067A51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3. Решите задачу.</w:t>
            </w:r>
            <w:r w:rsidRPr="00067A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Одновременно в противоположные направления с автовокзала выехали автомобиль и велосипедист. Скорость автомобиля составляет 70 км/час, а велосипедиста – 23 км/час. Какое расстояние будет между ними через 2 часа?</w:t>
            </w:r>
          </w:p>
        </w:tc>
      </w:tr>
    </w:tbl>
    <w:p w:rsidR="00067A51" w:rsidRPr="00067A51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067A51">
        <w:rPr>
          <w:rFonts w:ascii="Times New Roman" w:eastAsia="Times New Roman" w:hAnsi="Times New Roman" w:cs="Times New Roman"/>
          <w:color w:val="000000"/>
          <w:sz w:val="18"/>
          <w:szCs w:val="18"/>
        </w:rPr>
        <w:lastRenderedPageBreak/>
        <w:br/>
      </w:r>
      <w:r w:rsidRPr="00067A51">
        <w:rPr>
          <w:rFonts w:ascii="Times New Roman" w:eastAsia="Times New Roman" w:hAnsi="Times New Roman" w:cs="Times New Roman"/>
          <w:color w:val="000000"/>
          <w:sz w:val="18"/>
          <w:szCs w:val="18"/>
        </w:rPr>
        <w:br/>
      </w:r>
      <w:r w:rsidRPr="00067A51">
        <w:rPr>
          <w:rFonts w:ascii="Times New Roman" w:eastAsia="Times New Roman" w:hAnsi="Times New Roman" w:cs="Times New Roman"/>
          <w:color w:val="000000"/>
          <w:sz w:val="18"/>
          <w:szCs w:val="18"/>
        </w:rPr>
        <w:br/>
      </w:r>
    </w:p>
    <w:p w:rsidR="00067A51" w:rsidRPr="00067A51" w:rsidRDefault="00067A51" w:rsidP="00067A51">
      <w:pPr>
        <w:spacing w:after="125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067A51" w:rsidRPr="00067A51" w:rsidRDefault="00067A51" w:rsidP="00067A51">
      <w:pPr>
        <w:spacing w:after="125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067A51" w:rsidRPr="00067A51" w:rsidRDefault="00067A51" w:rsidP="00067A51">
      <w:pPr>
        <w:spacing w:after="125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067A51" w:rsidRPr="00067A51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067A51">
        <w:rPr>
          <w:rFonts w:ascii="Times New Roman" w:eastAsia="Times New Roman" w:hAnsi="Times New Roman" w:cs="Times New Roman"/>
          <w:color w:val="000000"/>
          <w:sz w:val="18"/>
          <w:szCs w:val="18"/>
        </w:rPr>
        <w:t>Программа отражает содержание обучения предмету «</w:t>
      </w:r>
      <w:r w:rsidRPr="00067A51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Математика</w:t>
      </w:r>
      <w:r w:rsidRPr="00067A51">
        <w:rPr>
          <w:rFonts w:ascii="Times New Roman" w:eastAsia="Times New Roman" w:hAnsi="Times New Roman" w:cs="Times New Roman"/>
          <w:color w:val="000000"/>
          <w:sz w:val="18"/>
          <w:szCs w:val="18"/>
        </w:rPr>
        <w:t>» с учётом особых образовательных потребностей обучающихся с задержкой психического развития (ЗПР). Сущность специфических для варианта 7.2 образовательных потребностей в приложении к изучению предмета раскрывается в соответствующих разделах пояснительной записки, учитывается в распределении учебного содержания по годам обучения и в календарно-тематическом планировании.</w:t>
      </w:r>
    </w:p>
    <w:p w:rsidR="00067A51" w:rsidRPr="00067A51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067A51">
        <w:rPr>
          <w:rFonts w:ascii="Times New Roman" w:eastAsia="Times New Roman" w:hAnsi="Times New Roman" w:cs="Times New Roman"/>
          <w:color w:val="000000"/>
          <w:sz w:val="18"/>
          <w:szCs w:val="18"/>
        </w:rPr>
        <w:t>Учебный предмет </w:t>
      </w:r>
      <w:r w:rsidRPr="00067A51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«Математика»</w:t>
      </w:r>
      <w:r w:rsidRPr="00067A51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 в начальной школе является ведущим, обеспечивающим формирование </w:t>
      </w:r>
      <w:proofErr w:type="spellStart"/>
      <w:r w:rsidRPr="00067A51">
        <w:rPr>
          <w:rFonts w:ascii="Times New Roman" w:eastAsia="Times New Roman" w:hAnsi="Times New Roman" w:cs="Times New Roman"/>
          <w:color w:val="000000"/>
          <w:sz w:val="18"/>
          <w:szCs w:val="18"/>
        </w:rPr>
        <w:t>общеучебных</w:t>
      </w:r>
      <w:proofErr w:type="spellEnd"/>
      <w:r w:rsidRPr="00067A51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умений и познавательной деятельности обучающихся с ЗПР.</w:t>
      </w:r>
    </w:p>
    <w:p w:rsidR="00067A51" w:rsidRPr="00067A51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067A51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Общей целью </w:t>
      </w:r>
      <w:r w:rsidRPr="00067A51">
        <w:rPr>
          <w:rFonts w:ascii="Times New Roman" w:eastAsia="Times New Roman" w:hAnsi="Times New Roman" w:cs="Times New Roman"/>
          <w:color w:val="000000"/>
          <w:sz w:val="18"/>
          <w:szCs w:val="18"/>
        </w:rPr>
        <w:t>изучения предмета «</w:t>
      </w:r>
      <w:r w:rsidRPr="00067A51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Математика</w:t>
      </w:r>
      <w:r w:rsidRPr="00067A51">
        <w:rPr>
          <w:rFonts w:ascii="Times New Roman" w:eastAsia="Times New Roman" w:hAnsi="Times New Roman" w:cs="Times New Roman"/>
          <w:color w:val="000000"/>
          <w:sz w:val="18"/>
          <w:szCs w:val="18"/>
        </w:rPr>
        <w:t>» является формирование базовых математических знаний, умений и навыков, позволяющих в дальнейшем осваивать на доступном уровне программу основного общего образования, решать адекватные возрасту практические задачи, требующие действий с величинами, а также коррекция недостатков отдельных познавательных процессов и познавательной деятельности в целом.</w:t>
      </w:r>
    </w:p>
    <w:p w:rsidR="00067A51" w:rsidRPr="00067A51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067A51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В соответствии с перечисленными трудностями и обозначенными во ФГОС НОО </w:t>
      </w:r>
      <w:proofErr w:type="gramStart"/>
      <w:r w:rsidRPr="00067A51">
        <w:rPr>
          <w:rFonts w:ascii="Times New Roman" w:eastAsia="Times New Roman" w:hAnsi="Times New Roman" w:cs="Times New Roman"/>
          <w:color w:val="000000"/>
          <w:sz w:val="18"/>
          <w:szCs w:val="18"/>
        </w:rPr>
        <w:t>обучающихся</w:t>
      </w:r>
      <w:proofErr w:type="gramEnd"/>
      <w:r w:rsidRPr="00067A51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с ЗПР особыми образовательными потребностями определяются </w:t>
      </w:r>
      <w:r w:rsidRPr="00067A51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общие задачи учебного предмета:</w:t>
      </w:r>
    </w:p>
    <w:p w:rsidR="00067A51" w:rsidRPr="00067A51" w:rsidRDefault="00067A51" w:rsidP="00067A51">
      <w:pPr>
        <w:numPr>
          <w:ilvl w:val="0"/>
          <w:numId w:val="6"/>
        </w:numPr>
        <w:spacing w:after="125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067A51">
        <w:rPr>
          <w:rFonts w:ascii="Times New Roman" w:eastAsia="Times New Roman" w:hAnsi="Times New Roman" w:cs="Times New Roman"/>
          <w:color w:val="000000"/>
          <w:sz w:val="18"/>
          <w:szCs w:val="18"/>
        </w:rPr>
        <w:t>формировать представления о числах и величинах, арифметических действиях;</w:t>
      </w:r>
    </w:p>
    <w:p w:rsidR="00067A51" w:rsidRPr="00067A51" w:rsidRDefault="00067A51" w:rsidP="00067A51">
      <w:pPr>
        <w:numPr>
          <w:ilvl w:val="0"/>
          <w:numId w:val="6"/>
        </w:numPr>
        <w:spacing w:after="125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067A51">
        <w:rPr>
          <w:rFonts w:ascii="Times New Roman" w:eastAsia="Times New Roman" w:hAnsi="Times New Roman" w:cs="Times New Roman"/>
          <w:color w:val="000000"/>
          <w:sz w:val="18"/>
          <w:szCs w:val="18"/>
        </w:rPr>
        <w:t>формировать устойчивые навыки вычислений в определенном программой объеме;</w:t>
      </w:r>
    </w:p>
    <w:p w:rsidR="00067A51" w:rsidRPr="00067A51" w:rsidRDefault="00067A51" w:rsidP="00067A51">
      <w:pPr>
        <w:numPr>
          <w:ilvl w:val="0"/>
          <w:numId w:val="6"/>
        </w:numPr>
        <w:spacing w:after="125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067A51">
        <w:rPr>
          <w:rFonts w:ascii="Times New Roman" w:eastAsia="Times New Roman" w:hAnsi="Times New Roman" w:cs="Times New Roman"/>
          <w:color w:val="000000"/>
          <w:sz w:val="18"/>
          <w:szCs w:val="18"/>
        </w:rPr>
        <w:t>уточнять и расширять представления о простейших геометрических фигурах, пространственных отношениях;</w:t>
      </w:r>
    </w:p>
    <w:p w:rsidR="00067A51" w:rsidRPr="00067A51" w:rsidRDefault="00067A51" w:rsidP="00067A51">
      <w:pPr>
        <w:numPr>
          <w:ilvl w:val="0"/>
          <w:numId w:val="6"/>
        </w:numPr>
        <w:spacing w:after="125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067A51">
        <w:rPr>
          <w:rFonts w:ascii="Times New Roman" w:eastAsia="Times New Roman" w:hAnsi="Times New Roman" w:cs="Times New Roman"/>
          <w:color w:val="000000"/>
          <w:sz w:val="18"/>
          <w:szCs w:val="18"/>
        </w:rPr>
        <w:t>формировать умения пользоваться измерительными инструментами, а также оперировать с результатами измерений и использовать их на практике;</w:t>
      </w:r>
    </w:p>
    <w:p w:rsidR="00067A51" w:rsidRPr="00067A51" w:rsidRDefault="00067A51" w:rsidP="00067A51">
      <w:pPr>
        <w:numPr>
          <w:ilvl w:val="0"/>
          <w:numId w:val="6"/>
        </w:numPr>
        <w:spacing w:after="125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067A51">
        <w:rPr>
          <w:rFonts w:ascii="Times New Roman" w:eastAsia="Times New Roman" w:hAnsi="Times New Roman" w:cs="Times New Roman"/>
          <w:color w:val="000000"/>
          <w:sz w:val="18"/>
          <w:szCs w:val="18"/>
        </w:rPr>
        <w:t>учить решать простые текстовые задачи с помощью сложения и вычитания;</w:t>
      </w:r>
    </w:p>
    <w:p w:rsidR="00067A51" w:rsidRPr="00067A51" w:rsidRDefault="00067A51" w:rsidP="00067A51">
      <w:pPr>
        <w:numPr>
          <w:ilvl w:val="0"/>
          <w:numId w:val="6"/>
        </w:numPr>
        <w:spacing w:after="125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067A51">
        <w:rPr>
          <w:rFonts w:ascii="Times New Roman" w:eastAsia="Times New Roman" w:hAnsi="Times New Roman" w:cs="Times New Roman"/>
          <w:color w:val="000000"/>
          <w:sz w:val="18"/>
          <w:szCs w:val="18"/>
        </w:rPr>
        <w:t>формировать способность использовать знаково-символические средства путем усвоения математической символики и обучения составлению различных схем;</w:t>
      </w:r>
    </w:p>
    <w:p w:rsidR="00067A51" w:rsidRPr="00067A51" w:rsidRDefault="00067A51" w:rsidP="00067A51">
      <w:pPr>
        <w:numPr>
          <w:ilvl w:val="0"/>
          <w:numId w:val="6"/>
        </w:numPr>
        <w:spacing w:after="125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067A51">
        <w:rPr>
          <w:rFonts w:ascii="Times New Roman" w:eastAsia="Times New Roman" w:hAnsi="Times New Roman" w:cs="Times New Roman"/>
          <w:color w:val="000000"/>
          <w:sz w:val="18"/>
          <w:szCs w:val="18"/>
        </w:rPr>
        <w:t>формировать приемы умственной деятельности, необходимые для овладения начальным курсом математики (наблюдения, анализа, сравнения, противопоставления и обобщения математических свойств и отношений);</w:t>
      </w:r>
    </w:p>
    <w:p w:rsidR="00067A51" w:rsidRPr="00067A51" w:rsidRDefault="00067A51" w:rsidP="00067A51">
      <w:pPr>
        <w:numPr>
          <w:ilvl w:val="0"/>
          <w:numId w:val="6"/>
        </w:numPr>
        <w:spacing w:after="125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067A51">
        <w:rPr>
          <w:rFonts w:ascii="Times New Roman" w:eastAsia="Times New Roman" w:hAnsi="Times New Roman" w:cs="Times New Roman"/>
          <w:color w:val="000000"/>
          <w:sz w:val="18"/>
          <w:szCs w:val="18"/>
        </w:rPr>
        <w:lastRenderedPageBreak/>
        <w:t>развивать связную устную речь через формирование учебного высказывания с использованием математической терминологии;</w:t>
      </w:r>
    </w:p>
    <w:p w:rsidR="00067A51" w:rsidRPr="00067A51" w:rsidRDefault="00067A51" w:rsidP="00067A51">
      <w:pPr>
        <w:numPr>
          <w:ilvl w:val="0"/>
          <w:numId w:val="6"/>
        </w:numPr>
        <w:spacing w:after="125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067A51">
        <w:rPr>
          <w:rFonts w:ascii="Times New Roman" w:eastAsia="Times New Roman" w:hAnsi="Times New Roman" w:cs="Times New Roman"/>
          <w:color w:val="000000"/>
          <w:sz w:val="18"/>
          <w:szCs w:val="18"/>
        </w:rPr>
        <w:t>удовлетворять особые образовательные потребности обучающихся с ЗПР за счет упрощения учебно-познавательных задач, решаемых в ходе образования, обучения переносу полученных знаний в новые ситуации взаимодействия с действительностью;</w:t>
      </w:r>
    </w:p>
    <w:p w:rsidR="00067A51" w:rsidRPr="00067A51" w:rsidRDefault="00067A51" w:rsidP="00067A51">
      <w:pPr>
        <w:numPr>
          <w:ilvl w:val="0"/>
          <w:numId w:val="6"/>
        </w:numPr>
        <w:spacing w:after="125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067A51">
        <w:rPr>
          <w:rFonts w:ascii="Times New Roman" w:eastAsia="Times New Roman" w:hAnsi="Times New Roman" w:cs="Times New Roman"/>
          <w:color w:val="000000"/>
          <w:sz w:val="18"/>
          <w:szCs w:val="18"/>
        </w:rPr>
        <w:t>способствовать совершенствованию познавательной деятельности и речевой коммуникации, обеспечивающих преодоление недостатков сферы жизненной компетенции, типичных для младших школьников с ЗПР;</w:t>
      </w:r>
    </w:p>
    <w:p w:rsidR="00067A51" w:rsidRPr="00067A51" w:rsidRDefault="00067A51" w:rsidP="00067A51">
      <w:pPr>
        <w:numPr>
          <w:ilvl w:val="0"/>
          <w:numId w:val="6"/>
        </w:numPr>
        <w:spacing w:after="125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067A51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содействовать достижению личностных, </w:t>
      </w:r>
      <w:proofErr w:type="spellStart"/>
      <w:r w:rsidRPr="00067A51">
        <w:rPr>
          <w:rFonts w:ascii="Times New Roman" w:eastAsia="Times New Roman" w:hAnsi="Times New Roman" w:cs="Times New Roman"/>
          <w:color w:val="000000"/>
          <w:sz w:val="18"/>
          <w:szCs w:val="18"/>
        </w:rPr>
        <w:t>метапредметных</w:t>
      </w:r>
      <w:proofErr w:type="spellEnd"/>
      <w:r w:rsidRPr="00067A51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и предметных результатов образования, совершенствованию сферы жизненной компетенции.</w:t>
      </w:r>
    </w:p>
    <w:p w:rsidR="00067A51" w:rsidRPr="00067A51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067A51" w:rsidRPr="00067A51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067A51">
        <w:rPr>
          <w:rFonts w:ascii="Times New Roman" w:eastAsia="Times New Roman" w:hAnsi="Times New Roman" w:cs="Times New Roman"/>
          <w:color w:val="000000"/>
          <w:sz w:val="18"/>
          <w:szCs w:val="18"/>
        </w:rPr>
        <w:t>Решение названных задач обеспечит осознание младшими школьниками универсальности математических способов познания мира, усвоение начальных математических знаний, связей математики с окружающей действительностью и с другими школьными предметами, а также личностную заинтересованность в расширении математических знаний.</w:t>
      </w:r>
    </w:p>
    <w:p w:rsidR="00067A51" w:rsidRPr="00067A51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067A51">
        <w:rPr>
          <w:rFonts w:ascii="Times New Roman" w:eastAsia="Times New Roman" w:hAnsi="Times New Roman" w:cs="Times New Roman"/>
          <w:color w:val="000000"/>
          <w:sz w:val="18"/>
          <w:szCs w:val="18"/>
        </w:rPr>
        <w:t>Начальный курс математики является курсом интегрированным: в нём объединён арифметический, геометрический и алгебраический материал.</w:t>
      </w:r>
    </w:p>
    <w:p w:rsidR="00067A51" w:rsidRPr="00067A51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067A51" w:rsidRPr="00067A51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067A51" w:rsidRPr="00067A51" w:rsidRDefault="00067A51" w:rsidP="00067A51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067A51" w:rsidRPr="00067A51" w:rsidRDefault="00067A51" w:rsidP="00067A51">
      <w:pPr>
        <w:spacing w:after="125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067A51">
        <w:rPr>
          <w:rFonts w:ascii="Times New Roman" w:eastAsia="Times New Roman" w:hAnsi="Times New Roman" w:cs="Times New Roman"/>
          <w:color w:val="000000"/>
          <w:sz w:val="18"/>
          <w:szCs w:val="18"/>
        </w:rPr>
        <w:t>13</w:t>
      </w:r>
    </w:p>
    <w:p w:rsidR="00067A51" w:rsidRPr="00067A51" w:rsidRDefault="00067A51" w:rsidP="00067A51">
      <w:pPr>
        <w:spacing w:after="125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9A22AB" w:rsidRDefault="009A22AB"/>
    <w:sectPr w:rsidR="009A22AB" w:rsidSect="00067A5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F25C9"/>
    <w:multiLevelType w:val="multilevel"/>
    <w:tmpl w:val="7BBA2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007610"/>
    <w:multiLevelType w:val="multilevel"/>
    <w:tmpl w:val="40429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C11436"/>
    <w:multiLevelType w:val="multilevel"/>
    <w:tmpl w:val="E3AE4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466541"/>
    <w:multiLevelType w:val="multilevel"/>
    <w:tmpl w:val="65A29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D02FE8"/>
    <w:multiLevelType w:val="multilevel"/>
    <w:tmpl w:val="3640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5993C76"/>
    <w:multiLevelType w:val="multilevel"/>
    <w:tmpl w:val="91781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A51"/>
    <w:rsid w:val="00067A51"/>
    <w:rsid w:val="000D78CF"/>
    <w:rsid w:val="002E3AAA"/>
    <w:rsid w:val="003F1003"/>
    <w:rsid w:val="00484C50"/>
    <w:rsid w:val="0059297E"/>
    <w:rsid w:val="00845747"/>
    <w:rsid w:val="0087561B"/>
    <w:rsid w:val="009A22AB"/>
    <w:rsid w:val="00C1508A"/>
    <w:rsid w:val="00C170E4"/>
    <w:rsid w:val="00C40530"/>
    <w:rsid w:val="00CD1AA0"/>
    <w:rsid w:val="00D871E2"/>
    <w:rsid w:val="00DF3F43"/>
    <w:rsid w:val="00E83973"/>
    <w:rsid w:val="00EF3E1A"/>
    <w:rsid w:val="00F21F88"/>
    <w:rsid w:val="00F7258A"/>
    <w:rsid w:val="00FC6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7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67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7A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7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67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7A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133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9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57</Pages>
  <Words>11574</Words>
  <Characters>65973</Characters>
  <Application>Microsoft Office Word</Application>
  <DocSecurity>0</DocSecurity>
  <Lines>549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Экзамен</cp:lastModifiedBy>
  <cp:revision>2</cp:revision>
  <cp:lastPrinted>2023-10-10T12:41:00Z</cp:lastPrinted>
  <dcterms:created xsi:type="dcterms:W3CDTF">2023-11-20T13:07:00Z</dcterms:created>
  <dcterms:modified xsi:type="dcterms:W3CDTF">2023-11-20T13:07:00Z</dcterms:modified>
</cp:coreProperties>
</file>